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501" w14:textId="67548019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Viktig: All informasjon gitt i denne søknaden vil bli behandlet konfidensielt. </w:t>
      </w:r>
      <w:r w:rsidR="009D791C">
        <w:rPr>
          <w:rFonts w:eastAsia="Times New Roman" w:cstheme="minorHAnsi"/>
          <w:color w:val="222222"/>
          <w:sz w:val="24"/>
          <w:szCs w:val="24"/>
          <w:lang w:eastAsia="nb-NO"/>
        </w:rPr>
        <w:t>Misvisende eller ufullstendig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informasjon kan betraktes som </w:t>
      </w:r>
      <w:r w:rsidR="003751B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grunn for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umiddelbar oppsigelse.</w:t>
      </w:r>
    </w:p>
    <w:p w14:paraId="4D6BA5D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35C6518C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43327E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Navn:</w:t>
      </w:r>
    </w:p>
    <w:p w14:paraId="098F6E31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E82FF07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Etternavn:</w:t>
      </w:r>
    </w:p>
    <w:p w14:paraId="627E965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D5A8FE7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Kjønn:</w:t>
      </w:r>
    </w:p>
    <w:p w14:paraId="064F53E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C52AD9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Fødselsdato:</w:t>
      </w:r>
    </w:p>
    <w:p w14:paraId="7ADA708A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91C538C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Sivilstatus:</w:t>
      </w:r>
    </w:p>
    <w:p w14:paraId="3EBDED9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7516C04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Nasjonalitet:</w:t>
      </w:r>
    </w:p>
    <w:p w14:paraId="29A98FF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90517F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Hjemmeadresse:</w:t>
      </w:r>
    </w:p>
    <w:p w14:paraId="052F128D" w14:textId="0714BA6C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79E75601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Nåværende adresse hvis forskjellig:</w:t>
      </w:r>
    </w:p>
    <w:p w14:paraId="6CA85550" w14:textId="6F678D68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0DDE0D1" w14:textId="1639E7C6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Telefonnummer: </w:t>
      </w:r>
    </w:p>
    <w:p w14:paraId="2B06640E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F39346B" w14:textId="0A214502" w:rsidR="009B7E65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E-postadresse:</w:t>
      </w:r>
    </w:p>
    <w:p w14:paraId="3961012B" w14:textId="5976A53D" w:rsidR="004739C1" w:rsidRDefault="004739C1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7ADEE1A" w14:textId="5DFD93EF" w:rsidR="004739C1" w:rsidRDefault="004739C1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Eventuelt: Famili</w:t>
      </w:r>
      <w:r w:rsidR="00F80D90">
        <w:rPr>
          <w:rFonts w:eastAsia="Times New Roman" w:cstheme="minorHAnsi"/>
          <w:color w:val="222222"/>
          <w:sz w:val="24"/>
          <w:szCs w:val="24"/>
          <w:lang w:eastAsia="nb-NO"/>
        </w:rPr>
        <w:t>e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medlemmer (inkludert </w:t>
      </w:r>
      <w:r w:rsidR="00F80D90">
        <w:rPr>
          <w:rFonts w:eastAsia="Times New Roman" w:cstheme="minorHAnsi"/>
          <w:color w:val="222222"/>
          <w:sz w:val="24"/>
          <w:szCs w:val="24"/>
          <w:lang w:eastAsia="nb-NO"/>
        </w:rPr>
        <w:t>kjæledyr) som kommer sammen med deg:</w:t>
      </w:r>
    </w:p>
    <w:p w14:paraId="0937C6BF" w14:textId="3BD04968" w:rsidR="00150E23" w:rsidRDefault="00150E23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409CE137" w14:textId="5652D171" w:rsidR="00150E23" w:rsidRPr="001C2E4F" w:rsidRDefault="00150E23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Hva er din nåværende stilling</w:t>
      </w:r>
      <w:r w:rsidR="004902DD">
        <w:rPr>
          <w:rFonts w:eastAsia="Times New Roman" w:cstheme="minorHAnsi"/>
          <w:color w:val="222222"/>
          <w:sz w:val="24"/>
          <w:szCs w:val="24"/>
          <w:lang w:eastAsia="nb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2DD" w14:paraId="0972AC8B" w14:textId="77777777" w:rsidTr="004902DD">
        <w:tc>
          <w:tcPr>
            <w:tcW w:w="9062" w:type="dxa"/>
          </w:tcPr>
          <w:p w14:paraId="6CB8D28F" w14:textId="77777777" w:rsidR="004902DD" w:rsidRDefault="004902DD" w:rsidP="00D60A16">
            <w:pP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516147FC" w14:textId="1C137414" w:rsidR="00664CFD" w:rsidRPr="001C2E4F" w:rsidRDefault="00664CFD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158DB77" w14:textId="77777777" w:rsidR="00664CFD" w:rsidRPr="001C2E4F" w:rsidRDefault="00664CFD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409CC3B7" w14:textId="6D06A0A2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Jeg ønsker å bo fra ................................. til .................................... i Hogganvik Landsby.</w:t>
      </w:r>
    </w:p>
    <w:p w14:paraId="590D0AF6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46A6425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090C50B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CE41C87" w14:textId="0B33F219" w:rsidR="009B7E65" w:rsidRPr="001C2E4F" w:rsidRDefault="009B7E65" w:rsidP="00BF339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 Landsby er e</w:t>
      </w:r>
      <w:r w:rsidR="00964E9C" w:rsidRPr="001C2E4F">
        <w:rPr>
          <w:rFonts w:eastAsia="Times New Roman" w:cstheme="minorHAnsi"/>
          <w:color w:val="222222"/>
          <w:sz w:val="24"/>
          <w:szCs w:val="24"/>
          <w:lang w:eastAsia="nb-NO"/>
        </w:rPr>
        <w:t>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bo</w:t>
      </w:r>
      <w:r w:rsidR="00964E9C" w:rsidRPr="001C2E4F">
        <w:rPr>
          <w:rFonts w:eastAsia="Times New Roman" w:cstheme="minorHAnsi"/>
          <w:color w:val="222222"/>
          <w:sz w:val="24"/>
          <w:szCs w:val="24"/>
          <w:lang w:eastAsia="nb-NO"/>
        </w:rPr>
        <w:t>-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arbeidsfellesskap. Det er </w:t>
      </w:r>
      <w:r w:rsidR="000A35C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ca.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30 personer (voksne og </w:t>
      </w:r>
      <w:r w:rsidR="0081025B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barn) som bor her. Av disse </w:t>
      </w:r>
      <w:r w:rsidR="0081025B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mellom 12 og 16 voksne med spesielle </w:t>
      </w:r>
      <w:r w:rsidR="00F62776" w:rsidRPr="001C2E4F">
        <w:rPr>
          <w:rFonts w:eastAsia="Times New Roman" w:cstheme="minorHAnsi"/>
          <w:color w:val="222222"/>
          <w:sz w:val="24"/>
          <w:szCs w:val="24"/>
          <w:lang w:eastAsia="nb-NO"/>
        </w:rPr>
        <w:t>omsorgs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behov. Familiehusene er hjertet av landsbyen liv, hvor en utvidet familie bestående av tre til fem landsbyboere, </w:t>
      </w:r>
      <w:r w:rsidR="00F62776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og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eventuelt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medarbeiderbarn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, bor sammen og forsøke</w:t>
      </w:r>
      <w:r w:rsidR="00D909EC">
        <w:rPr>
          <w:rFonts w:eastAsia="Times New Roman" w:cstheme="minorHAnsi"/>
          <w:color w:val="222222"/>
          <w:sz w:val="24"/>
          <w:szCs w:val="24"/>
          <w:lang w:eastAsia="nb-NO"/>
        </w:rPr>
        <w:t>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å danne et hus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fellesskap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Å bo så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tett sammen med mange andre mennesker er krevende og slitsomt, men også givende. Du vil bli forventet å bidra i den daglige omsorgen for de voksne, ta del i de daglige oppgavene i husholdningen og hjelpe bære de sosiale og praktiske krav et hus samfunnet har. Føler du deg i stand til å ta på seg en slik utfordring?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BF1918" w14:paraId="131F68EF" w14:textId="77777777" w:rsidTr="00BF1918">
        <w:tc>
          <w:tcPr>
            <w:tcW w:w="9062" w:type="dxa"/>
          </w:tcPr>
          <w:p w14:paraId="1270F97A" w14:textId="77777777" w:rsidR="00BF1918" w:rsidRDefault="00BF1918" w:rsidP="00BF1918">
            <w:pP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46271F3D" w14:textId="102BAEB0" w:rsidR="009B7E65" w:rsidRPr="001C2E4F" w:rsidRDefault="009B7E65" w:rsidP="00BF1918">
      <w:pPr>
        <w:spacing w:after="0" w:line="240" w:lineRule="auto"/>
        <w:ind w:left="708" w:firstLine="60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F401F84" w14:textId="77777777" w:rsidR="007C186F" w:rsidRPr="001C2E4F" w:rsidRDefault="00707FA1" w:rsidP="007C186F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va er dine motiver for å ønske å leve og arbeide sammen med voksne med spesielle behov?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5FB5AA00" w14:textId="77777777" w:rsidTr="00BF1918">
        <w:tc>
          <w:tcPr>
            <w:tcW w:w="9062" w:type="dxa"/>
          </w:tcPr>
          <w:p w14:paraId="076F9BB9" w14:textId="77777777" w:rsidR="00BF1918" w:rsidRDefault="00BF1918" w:rsidP="007C186F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1A05D8F5" w14:textId="77777777" w:rsidR="007C186F" w:rsidRPr="001C2E4F" w:rsidRDefault="007C186F" w:rsidP="007C186F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2E2747EB" w14:textId="77777777" w:rsidR="00AF41B7" w:rsidRPr="001C2E4F" w:rsidRDefault="009B7E65" w:rsidP="00AF41B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Har du erfaring med </w:t>
      </w:r>
      <w:r w:rsidR="007C5DCF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å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bo eller arbeide i en </w:t>
      </w:r>
      <w:r w:rsidR="007C5DCF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helsepedagogisk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eller sosialterapeutisk setting? Hvis du har noen erfaring, hvor, når og hvor lenge? Hva var dine oppgaver?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1433F4A0" w14:textId="77777777" w:rsidTr="00BF1918">
        <w:tc>
          <w:tcPr>
            <w:tcW w:w="9062" w:type="dxa"/>
          </w:tcPr>
          <w:p w14:paraId="026FC061" w14:textId="77777777" w:rsidR="00BF1918" w:rsidRDefault="00BF1918" w:rsidP="00AF41B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33FECD60" w14:textId="77777777" w:rsidR="00AF41B7" w:rsidRPr="001C2E4F" w:rsidRDefault="00AF41B7" w:rsidP="00AF41B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32C6C22" w14:textId="0DDF3A40" w:rsidR="00AF41B7" w:rsidRPr="001C2E4F" w:rsidRDefault="009B7E65" w:rsidP="00AF41B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Hvor har du hørt om Camphill og Hogganvik</w:t>
      </w:r>
      <w:r w:rsidR="00D909EC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Landsby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36F8D3FF" w14:textId="77777777" w:rsidTr="00BF1918">
        <w:tc>
          <w:tcPr>
            <w:tcW w:w="9062" w:type="dxa"/>
          </w:tcPr>
          <w:p w14:paraId="7AA56AA2" w14:textId="77777777" w:rsidR="00BF1918" w:rsidRDefault="00BF1918" w:rsidP="00AF41B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A3D31DC" w14:textId="77777777" w:rsidR="00AF41B7" w:rsidRPr="001C2E4F" w:rsidRDefault="00AF41B7" w:rsidP="00AF41B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8572699" w14:textId="77777777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søkt til andre prosjekter?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5CE0BC42" w14:textId="77777777" w:rsidTr="00BF1918">
        <w:tc>
          <w:tcPr>
            <w:tcW w:w="9062" w:type="dxa"/>
          </w:tcPr>
          <w:p w14:paraId="277C0BE3" w14:textId="77777777" w:rsidR="00BF1918" w:rsidRDefault="00BF1918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027083F8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92BD1CF" w14:textId="7F22F4FC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Hvis ja, hvor er Hogganvik </w:t>
      </w:r>
      <w:r w:rsidR="00AD035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Landsby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på prioriteringslisten?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7485AB0A" w14:textId="77777777" w:rsidTr="00BF1918">
        <w:tc>
          <w:tcPr>
            <w:tcW w:w="9062" w:type="dxa"/>
          </w:tcPr>
          <w:p w14:paraId="43DC4667" w14:textId="77777777" w:rsidR="00BF1918" w:rsidRDefault="00BF1918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11CCA50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AB06E40" w14:textId="77777777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noen forkunnskaper om Camphill eller antroposofi?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4DDAB75B" w14:textId="77777777" w:rsidTr="0055422A">
        <w:tc>
          <w:tcPr>
            <w:tcW w:w="9062" w:type="dxa"/>
          </w:tcPr>
          <w:p w14:paraId="59DEA7DD" w14:textId="77777777" w:rsidR="0055422A" w:rsidRDefault="0055422A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7D826031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66D79D6C" w14:textId="412A6206" w:rsidR="005E5FE7" w:rsidRPr="001C2E4F" w:rsidRDefault="009B7E65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Har du noen hobbyer, interesser eller ferdigheter som du tror kan være til nytte for </w:t>
      </w:r>
      <w:r w:rsidR="005E5FE7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livet i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</w:t>
      </w:r>
      <w:r w:rsidR="005E5FE7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1B276FA8" w14:textId="77777777" w:rsidTr="0055422A">
        <w:tc>
          <w:tcPr>
            <w:tcW w:w="9062" w:type="dxa"/>
          </w:tcPr>
          <w:p w14:paraId="72FAD0C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78BF27A6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A04E89B" w14:textId="77777777" w:rsidR="005E5FE7" w:rsidRPr="001C2E4F" w:rsidRDefault="009B7E65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du noe arbeidserfaring? Beskriv.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39708227" w14:textId="77777777" w:rsidTr="0055422A">
        <w:tc>
          <w:tcPr>
            <w:tcW w:w="9062" w:type="dxa"/>
          </w:tcPr>
          <w:p w14:paraId="32C48D6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495C4020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9B3747D" w14:textId="00F5E019" w:rsidR="005E5FE7" w:rsidRPr="001C2E4F" w:rsidRDefault="00AD0359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Hvilke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planer har du for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din videre 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fr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a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mtid?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21D9C69F" w14:textId="77777777" w:rsidTr="0055422A">
        <w:tc>
          <w:tcPr>
            <w:tcW w:w="9062" w:type="dxa"/>
          </w:tcPr>
          <w:p w14:paraId="7EABDA1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1488B030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0AD3A3D" w14:textId="77777777" w:rsidR="00901E36" w:rsidRPr="001C2E4F" w:rsidRDefault="009B7E65" w:rsidP="00901E36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du villig til å hjelpe og arbeide i henhold til behovene til </w:t>
      </w:r>
      <w:r w:rsidR="00AB15BA"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? Du må kanskje </w:t>
      </w:r>
      <w:r w:rsidR="00AB15BA" w:rsidRPr="001C2E4F">
        <w:rPr>
          <w:rFonts w:eastAsia="Times New Roman" w:cstheme="minorHAnsi"/>
          <w:color w:val="222222"/>
          <w:sz w:val="24"/>
          <w:szCs w:val="24"/>
          <w:lang w:eastAsia="nb-NO"/>
        </w:rPr>
        <w:t>bytte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hus eller endre arbeidssituasjonen under oppholdet her.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4BB99D25" w14:textId="77777777" w:rsidTr="0055422A">
        <w:tc>
          <w:tcPr>
            <w:tcW w:w="9062" w:type="dxa"/>
          </w:tcPr>
          <w:p w14:paraId="0826989E" w14:textId="77777777" w:rsidR="0055422A" w:rsidRDefault="0055422A" w:rsidP="00901E36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20A013F9" w14:textId="77777777" w:rsidR="00901E36" w:rsidRPr="001C2E4F" w:rsidRDefault="00901E36" w:rsidP="00901E36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9799C52" w14:textId="4D7DA233" w:rsidR="00171042" w:rsidRDefault="009B7E65" w:rsidP="0017104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Landsbyen er avhengig av en viss grad av kontinuitet; Vi foretrekker at medarbeidere kommer i et helt år (12 kalendermåneder). Er dette mulig for deg?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55422A" w14:paraId="693C89F1" w14:textId="77777777" w:rsidTr="0055422A">
        <w:tc>
          <w:tcPr>
            <w:tcW w:w="9062" w:type="dxa"/>
          </w:tcPr>
          <w:p w14:paraId="6E5C6285" w14:textId="77777777" w:rsidR="0055422A" w:rsidRDefault="0055422A" w:rsidP="0055422A">
            <w:pP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7C46DB8" w14:textId="77777777" w:rsidR="001C2E4F" w:rsidRPr="001C2E4F" w:rsidRDefault="001C2E4F" w:rsidP="0055422A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6C707578" w14:textId="173DCBCF" w:rsidR="00F667B6" w:rsidRDefault="001C2E4F" w:rsidP="00F667B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2E4F">
        <w:rPr>
          <w:rFonts w:cstheme="minorHAnsi"/>
          <w:sz w:val="24"/>
          <w:szCs w:val="24"/>
        </w:rPr>
        <w:t xml:space="preserve">Maten, og måltidsrytmene, kan være </w:t>
      </w:r>
      <w:r w:rsidR="000A35C9" w:rsidRPr="001C2E4F">
        <w:rPr>
          <w:rFonts w:cstheme="minorHAnsi"/>
          <w:sz w:val="24"/>
          <w:szCs w:val="24"/>
        </w:rPr>
        <w:t>annerledes</w:t>
      </w:r>
      <w:r w:rsidRPr="001C2E4F">
        <w:rPr>
          <w:rFonts w:cstheme="minorHAnsi"/>
          <w:sz w:val="24"/>
          <w:szCs w:val="24"/>
        </w:rPr>
        <w:t xml:space="preserve"> en</w:t>
      </w:r>
      <w:r w:rsidR="0055422A">
        <w:rPr>
          <w:rFonts w:cstheme="minorHAnsi"/>
          <w:sz w:val="24"/>
          <w:szCs w:val="24"/>
        </w:rPr>
        <w:t>n</w:t>
      </w:r>
      <w:r w:rsidRPr="001C2E4F">
        <w:rPr>
          <w:rFonts w:cstheme="minorHAnsi"/>
          <w:sz w:val="24"/>
          <w:szCs w:val="24"/>
        </w:rPr>
        <w:t xml:space="preserve"> du er vant til. </w:t>
      </w:r>
      <w:r>
        <w:rPr>
          <w:rFonts w:cstheme="minorHAnsi"/>
          <w:sz w:val="24"/>
          <w:szCs w:val="24"/>
        </w:rPr>
        <w:t>Er du</w:t>
      </w:r>
      <w:r w:rsidR="00E665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villig til å tilpasse deg</w:t>
      </w:r>
      <w:r w:rsidR="00E665FE">
        <w:rPr>
          <w:rFonts w:cstheme="minorHAnsi"/>
          <w:sz w:val="24"/>
          <w:szCs w:val="24"/>
        </w:rPr>
        <w:t xml:space="preserve"> landsbyens vaner og rytmer?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AF15A2" w14:paraId="195E8F72" w14:textId="77777777" w:rsidTr="00AF15A2">
        <w:tc>
          <w:tcPr>
            <w:tcW w:w="9062" w:type="dxa"/>
          </w:tcPr>
          <w:p w14:paraId="05A801ED" w14:textId="77777777" w:rsidR="00AF15A2" w:rsidRDefault="00AF15A2" w:rsidP="00AF15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1C5F84" w14:textId="77777777" w:rsidR="00394039" w:rsidRPr="001C2E4F" w:rsidRDefault="00394039" w:rsidP="00AF15A2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23339DB4" w14:textId="37975D38" w:rsidR="00621EF3" w:rsidRPr="001C2E4F" w:rsidRDefault="00621EF3" w:rsidP="00621EF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en spesiell diett? (</w:t>
      </w:r>
      <w:r w:rsidR="00A9316E">
        <w:rPr>
          <w:rFonts w:eastAsia="Times New Roman" w:cstheme="minorHAnsi"/>
          <w:color w:val="222222"/>
          <w:sz w:val="24"/>
          <w:szCs w:val="24"/>
          <w:lang w:eastAsia="nb-NO"/>
        </w:rPr>
        <w:t>sukkerfri</w:t>
      </w:r>
      <w:r w:rsidR="0039403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vegetar, vegan, glutenfri </w:t>
      </w:r>
      <w:r w:rsidR="000A35C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etc.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)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F15A2" w14:paraId="783FF30E" w14:textId="77777777" w:rsidTr="00AF15A2">
        <w:tc>
          <w:tcPr>
            <w:tcW w:w="9062" w:type="dxa"/>
          </w:tcPr>
          <w:p w14:paraId="1CBC20B8" w14:textId="77777777" w:rsidR="00AF15A2" w:rsidRDefault="00AF15A2" w:rsidP="00171042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096EDB52" w14:textId="77777777" w:rsidR="00171042" w:rsidRPr="00394039" w:rsidRDefault="00171042" w:rsidP="00171042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0EB4E213" w14:textId="111273CE" w:rsidR="001D5FD0" w:rsidRPr="000E1814" w:rsidRDefault="009B7E65" w:rsidP="000E1814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Arbeid i landsbyen kan være krevende både fysisk og mentalt. Har du noen </w:t>
      </w:r>
      <w:r w:rsidR="005562AE">
        <w:rPr>
          <w:rFonts w:eastAsia="Times New Roman" w:cstheme="minorHAnsi"/>
          <w:color w:val="222222"/>
          <w:sz w:val="24"/>
          <w:szCs w:val="24"/>
          <w:lang w:eastAsia="nb-NO"/>
        </w:rPr>
        <w:t>helse</w:t>
      </w:r>
      <w:r w:rsidR="00905B1F">
        <w:rPr>
          <w:rFonts w:eastAsia="Times New Roman" w:cstheme="minorHAnsi"/>
          <w:color w:val="222222"/>
          <w:sz w:val="24"/>
          <w:szCs w:val="24"/>
          <w:lang w:eastAsia="nb-NO"/>
        </w:rPr>
        <w:t>utfordringer</w:t>
      </w:r>
      <w:r w:rsidR="005562AE">
        <w:rPr>
          <w:rFonts w:eastAsia="Times New Roman" w:cstheme="minorHAnsi"/>
          <w:color w:val="222222"/>
          <w:sz w:val="24"/>
          <w:szCs w:val="24"/>
          <w:lang w:eastAsia="nb-NO"/>
        </w:rPr>
        <w:t>, fysiske eller psykiske</w:t>
      </w:r>
      <w:r w:rsidR="00B54EE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som kan ha betydning for </w:t>
      </w:r>
      <w:r w:rsidR="001814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levefellesskapet </w:t>
      </w:r>
      <w:r w:rsidR="00181495">
        <w:rPr>
          <w:rFonts w:eastAsia="Times New Roman" w:cstheme="minorHAnsi"/>
          <w:color w:val="222222"/>
          <w:sz w:val="24"/>
          <w:szCs w:val="24"/>
          <w:lang w:eastAsia="nb-NO"/>
        </w:rPr>
        <w:lastRenderedPageBreak/>
        <w:t xml:space="preserve">her, </w:t>
      </w:r>
      <w:r w:rsidR="00607EFD">
        <w:rPr>
          <w:rFonts w:eastAsia="Times New Roman" w:cstheme="minorHAnsi"/>
          <w:color w:val="222222"/>
          <w:sz w:val="24"/>
          <w:szCs w:val="24"/>
          <w:lang w:eastAsia="nb-NO"/>
        </w:rPr>
        <w:t>eller som det må legges til rette for</w:t>
      </w:r>
      <w:r w:rsidR="00BE1D8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="007A3B43">
        <w:rPr>
          <w:rFonts w:eastAsia="Times New Roman" w:cstheme="minorHAnsi"/>
          <w:color w:val="222222"/>
          <w:sz w:val="24"/>
          <w:szCs w:val="24"/>
          <w:lang w:eastAsia="nb-NO"/>
        </w:rPr>
        <w:t>så fortell oss om det</w:t>
      </w:r>
      <w:r w:rsidR="00905B1F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087622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Det kan være 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eksempel svimmelhet, epilepsi, migrene, diabetes, </w:t>
      </w:r>
      <w:r w:rsidR="00BE1D81" w:rsidRPr="000E1814">
        <w:rPr>
          <w:rFonts w:eastAsia="Times New Roman" w:cstheme="minorHAnsi"/>
          <w:color w:val="222222"/>
          <w:sz w:val="24"/>
          <w:szCs w:val="24"/>
          <w:lang w:eastAsia="nb-NO"/>
        </w:rPr>
        <w:t>bipolaritet</w:t>
      </w:r>
      <w:r w:rsidR="00D350C8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>allergi eller matintoleranse</w:t>
      </w:r>
      <w:r w:rsidR="00087622" w:rsidRPr="000E1814">
        <w:rPr>
          <w:rFonts w:eastAsia="Times New Roman" w:cstheme="minorHAnsi"/>
          <w:color w:val="222222"/>
          <w:sz w:val="24"/>
          <w:szCs w:val="24"/>
          <w:lang w:eastAsia="nb-NO"/>
        </w:rPr>
        <w:t>, nedsatt syn, hørsel eller førlighet</w:t>
      </w:r>
      <w:r w:rsidR="00143B6C" w:rsidRPr="000E1814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</w:t>
      </w:r>
      <w:r w:rsidR="00103209" w:rsidRPr="000E1814">
        <w:rPr>
          <w:rFonts w:eastAsia="Times New Roman" w:cstheme="minorHAnsi"/>
          <w:color w:val="222222"/>
          <w:sz w:val="24"/>
          <w:szCs w:val="24"/>
          <w:lang w:eastAsia="nb-NO"/>
        </w:rPr>
        <w:t>kke noe av dette er nødvendigvis en hindring for å ansette deg</w:t>
      </w:r>
      <w:r w:rsidR="0029664D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men </w:t>
      </w:r>
      <w:r w:rsidR="00356028" w:rsidRPr="000E1814">
        <w:rPr>
          <w:rFonts w:eastAsia="Times New Roman" w:cstheme="minorHAnsi"/>
          <w:color w:val="222222"/>
          <w:sz w:val="24"/>
          <w:szCs w:val="24"/>
          <w:lang w:eastAsia="nb-NO"/>
        </w:rPr>
        <w:t>det er viktig for oss å være klar over det.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C1D9B" w14:paraId="17915653" w14:textId="77777777" w:rsidTr="009C1D9B">
        <w:tc>
          <w:tcPr>
            <w:tcW w:w="9062" w:type="dxa"/>
          </w:tcPr>
          <w:p w14:paraId="13A0B6CB" w14:textId="083D5F32" w:rsidR="009C1D9B" w:rsidRPr="00607EFD" w:rsidRDefault="009C1D9B" w:rsidP="00CB07F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5E05559B" w14:textId="62CCEAB4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Hvis søknaden </w:t>
      </w:r>
      <w:r w:rsidR="0029431B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din blir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godkjent og du har avtalt å komme</w:t>
      </w:r>
      <w:r w:rsidR="00FA67D1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,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må vi ha et løfte fra deg </w:t>
      </w:r>
      <w:r w:rsidR="00FA67D1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om 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at du ikke er i ferd med å akseptere et annet arbeid / praksisplass. Hogganvik Landsby er et lite samfunn, og vi kan bare akseptere noen </w:t>
      </w:r>
      <w:r w:rsidR="0052693C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få 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søkere årlig, og derfor kan det være svært vanskelig hvis folk trekke</w:t>
      </w:r>
      <w:r w:rsidR="00771F03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r seg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et par uker før forventet ankomst.</w:t>
      </w:r>
    </w:p>
    <w:p w14:paraId="0DB1F42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0451B523" w14:textId="515F9C4C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4D9EA2B5" w14:textId="57E76BBE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Vennligst skriv en kort </w:t>
      </w:r>
      <w:r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CV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, inkluder e</w:t>
      </w:r>
      <w:r w:rsidR="0014124F" w:rsidRPr="001C2E4F">
        <w:rPr>
          <w:rFonts w:eastAsia="Times New Roman" w:cstheme="minorHAnsi"/>
          <w:color w:val="222222"/>
          <w:sz w:val="24"/>
          <w:szCs w:val="24"/>
          <w:lang w:eastAsia="nb-NO"/>
        </w:rPr>
        <w:t>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nyere bilde og send sammen med resten av </w:t>
      </w:r>
      <w:r w:rsidR="00490594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søknaden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14:paraId="59D4CCEC" w14:textId="77777777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3C66B66" w14:textId="562E9948" w:rsidR="009B7E65" w:rsidRPr="001C2E4F" w:rsidRDefault="008F363D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i trenger e</w:t>
      </w:r>
      <w:r w:rsidR="00E42E4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n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9B7E65"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politi</w:t>
      </w:r>
      <w:r w:rsidR="00F97F74"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attest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deg, etter </w:t>
      </w:r>
      <w:r w:rsidR="00750102" w:rsidRPr="001C2E4F">
        <w:rPr>
          <w:rFonts w:eastAsia="Times New Roman" w:cstheme="minorHAnsi"/>
          <w:color w:val="222222"/>
          <w:sz w:val="24"/>
          <w:szCs w:val="24"/>
          <w:lang w:eastAsia="nb-NO"/>
        </w:rPr>
        <w:t>«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Lov om kommunal</w:t>
      </w:r>
      <w:r w:rsidR="001C423D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 helse- og omsorgstjenester til barn eller personer med utviklingshemming</w:t>
      </w:r>
      <w:r w:rsidR="00750102" w:rsidRPr="001C2E4F">
        <w:rPr>
          <w:rFonts w:eastAsia="Times New Roman" w:cstheme="minorHAnsi"/>
          <w:color w:val="222222"/>
          <w:sz w:val="24"/>
          <w:szCs w:val="24"/>
          <w:lang w:eastAsia="nb-NO"/>
        </w:rPr>
        <w:t>»</w:t>
      </w:r>
      <w:r w:rsidR="00E42E4E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</w:p>
    <w:p w14:paraId="7E1316F2" w14:textId="77777777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3D643B86" w14:textId="1DCB8D9A" w:rsidR="009B7E65" w:rsidRPr="001C2E4F" w:rsidRDefault="00BA2951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Referanse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: 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Send oss navn, adresse, telefonnummer og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e-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postadresse til to personer vi kan kontakte for referanse.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Skriv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kort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het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hvilket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forhold de </w:t>
      </w:r>
      <w:r w:rsidR="00E5103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til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deg (for </w:t>
      </w:r>
      <w:proofErr w:type="gramStart"/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eksempel</w:t>
      </w:r>
      <w:r w:rsidR="00915DB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915DB0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lærer</w:t>
      </w:r>
      <w:proofErr w:type="gramEnd"/>
      <w:r w:rsidR="00915DB0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915DB0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eller 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arbeid</w:t>
      </w:r>
      <w:r w:rsidR="00E5103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sgiver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)</w:t>
      </w:r>
    </w:p>
    <w:p w14:paraId="108D15ED" w14:textId="2BFCD090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0F8ECE3D" w14:textId="5ACB0DFD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Vennligst legg til navn, adresse, e-postadresse og telefonnummer til pårørende i tilfelle en nødsituasjon.</w:t>
      </w:r>
    </w:p>
    <w:p w14:paraId="7AF44DCA" w14:textId="77777777" w:rsidR="0029431B" w:rsidRPr="001C2E4F" w:rsidRDefault="009B7E65" w:rsidP="00C6486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41509CC4" w14:textId="1A138C26" w:rsidR="00C64866" w:rsidRPr="001C2E4F" w:rsidRDefault="00C64866" w:rsidP="00C6486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noen spørsmål? Ikke nøl med å skrive og spørre!</w:t>
      </w:r>
    </w:p>
    <w:p w14:paraId="05990A62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B301290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E450AA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Vennligst returner online eller per post til:</w:t>
      </w:r>
    </w:p>
    <w:p w14:paraId="19B6C1E6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339597E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Medarbeidersøknadsansvarlig</w:t>
      </w:r>
    </w:p>
    <w:p w14:paraId="1A2AEE73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 Landsby</w:t>
      </w:r>
    </w:p>
    <w:p w14:paraId="7C0A63A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Hogganvikvegen 28</w:t>
      </w:r>
    </w:p>
    <w:p w14:paraId="359EE300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5583 Vikedal</w:t>
      </w:r>
    </w:p>
    <w:p w14:paraId="2B775A4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CCF497C" w14:textId="77777777" w:rsidR="009B7E65" w:rsidRPr="001C2E4F" w:rsidRDefault="0066441E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hyperlink r:id="rId5" w:tgtFrame="_blank" w:history="1">
        <w:r w:rsidR="009B7E65" w:rsidRPr="001C2E4F">
          <w:rPr>
            <w:rFonts w:eastAsia="Times New Roman" w:cstheme="minorHAnsi"/>
            <w:color w:val="1155CC"/>
            <w:sz w:val="24"/>
            <w:szCs w:val="24"/>
            <w:u w:val="single"/>
            <w:lang w:eastAsia="nb-NO"/>
          </w:rPr>
          <w:t>med.hogganvik@camphill.no</w:t>
        </w:r>
      </w:hyperlink>
    </w:p>
    <w:p w14:paraId="5742DEE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noProof/>
          <w:color w:val="222222"/>
          <w:sz w:val="24"/>
          <w:szCs w:val="24"/>
          <w:lang w:eastAsia="nb-NO"/>
        </w:rPr>
        <w:drawing>
          <wp:inline distT="0" distB="0" distL="0" distR="0" wp14:anchorId="3BD95A98" wp14:editId="1C755216">
            <wp:extent cx="304800" cy="304800"/>
            <wp:effectExtent l="0" t="0" r="0" b="0"/>
            <wp:docPr id="25" name=":nr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CA1D" w14:textId="0B0E35A7" w:rsidR="009B7E65" w:rsidRPr="001C2E4F" w:rsidRDefault="009B7E65" w:rsidP="00D60A16">
      <w:pPr>
        <w:shd w:val="clear" w:color="auto" w:fill="FFFFFF"/>
        <w:spacing w:after="120" w:line="240" w:lineRule="auto"/>
        <w:jc w:val="right"/>
        <w:textAlignment w:val="top"/>
        <w:rPr>
          <w:rFonts w:eastAsia="Times New Roman" w:cstheme="minorHAnsi"/>
          <w:color w:val="1155CC"/>
          <w:sz w:val="24"/>
          <w:szCs w:val="24"/>
          <w:lang w:eastAsia="nb-NO"/>
        </w:rPr>
      </w:pPr>
    </w:p>
    <w:tbl>
      <w:tblPr>
        <w:tblW w:w="0" w:type="auto"/>
        <w:tblCellSpacing w:w="0" w:type="dxa"/>
        <w:tblInd w:w="-708" w:type="dxa"/>
        <w:shd w:val="clear" w:color="auto" w:fill="FFFFFF"/>
        <w:tblCellMar>
          <w:top w:w="48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7E65" w:rsidRPr="001C2E4F" w14:paraId="5B392F53" w14:textId="77777777" w:rsidTr="00D60A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A9629E" w14:textId="77777777" w:rsidR="009B7E65" w:rsidRPr="001C2E4F" w:rsidRDefault="009B7E65" w:rsidP="009B7E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5DD1D76B" w14:textId="77777777" w:rsidR="005C0B81" w:rsidRPr="001C2E4F" w:rsidRDefault="005C0B81" w:rsidP="00D60A16">
      <w:pPr>
        <w:rPr>
          <w:rFonts w:cstheme="minorHAnsi"/>
          <w:sz w:val="24"/>
          <w:szCs w:val="24"/>
        </w:rPr>
      </w:pPr>
    </w:p>
    <w:sectPr w:rsidR="005C0B81" w:rsidRPr="001C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990"/>
    <w:multiLevelType w:val="hybridMultilevel"/>
    <w:tmpl w:val="CA18A9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60D2"/>
    <w:multiLevelType w:val="hybridMultilevel"/>
    <w:tmpl w:val="2A2AF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771"/>
    <w:multiLevelType w:val="hybridMultilevel"/>
    <w:tmpl w:val="1DE8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8"/>
    <w:rsid w:val="00087622"/>
    <w:rsid w:val="000A35C9"/>
    <w:rsid w:val="000E1814"/>
    <w:rsid w:val="000F48B7"/>
    <w:rsid w:val="00103209"/>
    <w:rsid w:val="00110153"/>
    <w:rsid w:val="0014124F"/>
    <w:rsid w:val="00143B6C"/>
    <w:rsid w:val="00150E23"/>
    <w:rsid w:val="00167BE9"/>
    <w:rsid w:val="00171042"/>
    <w:rsid w:val="00181495"/>
    <w:rsid w:val="0018777A"/>
    <w:rsid w:val="001C2E4F"/>
    <w:rsid w:val="001C423D"/>
    <w:rsid w:val="001D5FD0"/>
    <w:rsid w:val="0029431B"/>
    <w:rsid w:val="0029664D"/>
    <w:rsid w:val="00356028"/>
    <w:rsid w:val="0037265F"/>
    <w:rsid w:val="003751B9"/>
    <w:rsid w:val="00394039"/>
    <w:rsid w:val="00413F88"/>
    <w:rsid w:val="004739C1"/>
    <w:rsid w:val="0047647F"/>
    <w:rsid w:val="004902DD"/>
    <w:rsid w:val="00490594"/>
    <w:rsid w:val="0052693C"/>
    <w:rsid w:val="0055422A"/>
    <w:rsid w:val="005562AE"/>
    <w:rsid w:val="005949A1"/>
    <w:rsid w:val="005C0B81"/>
    <w:rsid w:val="005E4003"/>
    <w:rsid w:val="005E5FE7"/>
    <w:rsid w:val="00607EFD"/>
    <w:rsid w:val="00621EF3"/>
    <w:rsid w:val="0066441E"/>
    <w:rsid w:val="00664CFD"/>
    <w:rsid w:val="00700135"/>
    <w:rsid w:val="00707FA1"/>
    <w:rsid w:val="00750102"/>
    <w:rsid w:val="00771F03"/>
    <w:rsid w:val="00780789"/>
    <w:rsid w:val="007A317E"/>
    <w:rsid w:val="007A3B43"/>
    <w:rsid w:val="007C186F"/>
    <w:rsid w:val="007C5DCF"/>
    <w:rsid w:val="007F1393"/>
    <w:rsid w:val="0081025B"/>
    <w:rsid w:val="008333D7"/>
    <w:rsid w:val="008C62FF"/>
    <w:rsid w:val="008F363D"/>
    <w:rsid w:val="00901E36"/>
    <w:rsid w:val="00905B1F"/>
    <w:rsid w:val="0091413A"/>
    <w:rsid w:val="00915DB0"/>
    <w:rsid w:val="00933FB5"/>
    <w:rsid w:val="00964E9C"/>
    <w:rsid w:val="009B7E65"/>
    <w:rsid w:val="009C1D9B"/>
    <w:rsid w:val="009D791C"/>
    <w:rsid w:val="00A7351E"/>
    <w:rsid w:val="00A9316E"/>
    <w:rsid w:val="00AB15BA"/>
    <w:rsid w:val="00AD0359"/>
    <w:rsid w:val="00AE0127"/>
    <w:rsid w:val="00AF15A2"/>
    <w:rsid w:val="00AF41B7"/>
    <w:rsid w:val="00B54EE5"/>
    <w:rsid w:val="00BA2951"/>
    <w:rsid w:val="00BE1D81"/>
    <w:rsid w:val="00BE7293"/>
    <w:rsid w:val="00BF1918"/>
    <w:rsid w:val="00BF339B"/>
    <w:rsid w:val="00C04AE8"/>
    <w:rsid w:val="00C64866"/>
    <w:rsid w:val="00CB07F3"/>
    <w:rsid w:val="00CC2428"/>
    <w:rsid w:val="00D350C8"/>
    <w:rsid w:val="00D60A16"/>
    <w:rsid w:val="00D909EC"/>
    <w:rsid w:val="00DE3AB3"/>
    <w:rsid w:val="00E42E4E"/>
    <w:rsid w:val="00E5103E"/>
    <w:rsid w:val="00E665FE"/>
    <w:rsid w:val="00E66730"/>
    <w:rsid w:val="00EA178F"/>
    <w:rsid w:val="00F62776"/>
    <w:rsid w:val="00F667B6"/>
    <w:rsid w:val="00F80D90"/>
    <w:rsid w:val="00F97F74"/>
    <w:rsid w:val="00FA67D1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5A02"/>
  <w15:chartTrackingRefBased/>
  <w15:docId w15:val="{1BD4DD7F-7CE2-4171-B006-A98C6654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39B"/>
    <w:pPr>
      <w:ind w:left="720"/>
      <w:contextualSpacing/>
    </w:pPr>
  </w:style>
  <w:style w:type="table" w:styleId="Tabellrutenett">
    <w:name w:val="Table Grid"/>
    <w:basedOn w:val="Vanligtabell"/>
    <w:uiPriority w:val="39"/>
    <w:rsid w:val="009C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3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505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7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5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407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5956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601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963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6382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57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d.hogganvik@camphi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Elisasbeth Husebø</dc:creator>
  <cp:keywords/>
  <dc:description/>
  <cp:lastModifiedBy>Sabine Eitel</cp:lastModifiedBy>
  <cp:revision>2</cp:revision>
  <dcterms:created xsi:type="dcterms:W3CDTF">2021-09-26T15:09:00Z</dcterms:created>
  <dcterms:modified xsi:type="dcterms:W3CDTF">2021-09-26T15:09:00Z</dcterms:modified>
</cp:coreProperties>
</file>