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1501" w14:textId="67548019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Viktig: All informasjon gitt i denne søknaden vil bli behandlet konfidensielt. </w:t>
      </w:r>
      <w:r w:rsidR="009D791C">
        <w:rPr>
          <w:rFonts w:eastAsia="Times New Roman" w:cstheme="minorHAnsi"/>
          <w:color w:val="222222"/>
          <w:sz w:val="24"/>
          <w:szCs w:val="24"/>
          <w:lang w:eastAsia="nb-NO"/>
        </w:rPr>
        <w:t>Misvisende eller ufullstendig</w:t>
      </w:r>
      <w:bookmarkStart w:id="0" w:name="_GoBack"/>
      <w:bookmarkEnd w:id="0"/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informasjon kan betraktes som </w:t>
      </w:r>
      <w:r w:rsidR="003751B9" w:rsidRPr="001C2E4F">
        <w:rPr>
          <w:rFonts w:eastAsia="Times New Roman" w:cstheme="minorHAnsi"/>
          <w:color w:val="222222"/>
          <w:sz w:val="24"/>
          <w:szCs w:val="24"/>
          <w:lang w:eastAsia="nb-NO"/>
        </w:rPr>
        <w:t>grunn for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umiddelbar oppsigelse.</w:t>
      </w:r>
    </w:p>
    <w:p w14:paraId="4D6BA5D9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35C6518C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143327ED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Navn:</w:t>
      </w:r>
    </w:p>
    <w:p w14:paraId="098F6E31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5E82FF07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Etternavn:</w:t>
      </w:r>
    </w:p>
    <w:p w14:paraId="627E9658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2D5A8FE7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Kjønn:</w:t>
      </w:r>
    </w:p>
    <w:p w14:paraId="064F53E8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2C52AD98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Fødselsdato:</w:t>
      </w:r>
    </w:p>
    <w:p w14:paraId="7ADA708A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291C538C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Sivilstatus:</w:t>
      </w:r>
    </w:p>
    <w:p w14:paraId="3EBDED9D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17516C04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Nasjonalitet:</w:t>
      </w:r>
    </w:p>
    <w:p w14:paraId="29A98FF9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690517F9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Hjemmeadresse:</w:t>
      </w:r>
    </w:p>
    <w:p w14:paraId="052F128D" w14:textId="0714BA6C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79E75601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Nåværende adresse hvis forskjellig:</w:t>
      </w:r>
    </w:p>
    <w:p w14:paraId="6CA85550" w14:textId="6F678D68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10DDE0D1" w14:textId="1639E7C6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Telefonnummer: </w:t>
      </w:r>
    </w:p>
    <w:p w14:paraId="2B06640E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2F39346B" w14:textId="72A8D0DB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E-postadresse:</w:t>
      </w:r>
    </w:p>
    <w:p w14:paraId="516147FC" w14:textId="1C137414" w:rsidR="00664CFD" w:rsidRPr="001C2E4F" w:rsidRDefault="00664CFD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3158DB77" w14:textId="77777777" w:rsidR="00664CFD" w:rsidRPr="001C2E4F" w:rsidRDefault="00664CFD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409CC3B7" w14:textId="6D06A0A2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Jeg ønsker å bo fra ................................. til .................................... i Hogganvik Landsby.</w:t>
      </w:r>
    </w:p>
    <w:p w14:paraId="590D0AF6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646A6425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6090C50B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2CE41C87" w14:textId="0B33F219" w:rsidR="009B7E65" w:rsidRPr="001C2E4F" w:rsidRDefault="009B7E65" w:rsidP="00BF339B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Hogganvik Landsby er e</w:t>
      </w:r>
      <w:r w:rsidR="00964E9C" w:rsidRPr="001C2E4F">
        <w:rPr>
          <w:rFonts w:eastAsia="Times New Roman" w:cstheme="minorHAnsi"/>
          <w:color w:val="222222"/>
          <w:sz w:val="24"/>
          <w:szCs w:val="24"/>
          <w:lang w:eastAsia="nb-NO"/>
        </w:rPr>
        <w:t>t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bo</w:t>
      </w:r>
      <w:r w:rsidR="00964E9C" w:rsidRPr="001C2E4F">
        <w:rPr>
          <w:rFonts w:eastAsia="Times New Roman" w:cstheme="minorHAnsi"/>
          <w:color w:val="222222"/>
          <w:sz w:val="24"/>
          <w:szCs w:val="24"/>
          <w:lang w:eastAsia="nb-NO"/>
        </w:rPr>
        <w:t>-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og arbeidsfellesskap. Det er </w:t>
      </w:r>
      <w:r w:rsidR="000A35C9" w:rsidRPr="001C2E4F">
        <w:rPr>
          <w:rFonts w:eastAsia="Times New Roman" w:cstheme="minorHAnsi"/>
          <w:color w:val="222222"/>
          <w:sz w:val="24"/>
          <w:szCs w:val="24"/>
          <w:lang w:eastAsia="nb-NO"/>
        </w:rPr>
        <w:t>ca.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30 personer (voksne og </w:t>
      </w:r>
      <w:r w:rsidR="0081025B" w:rsidRPr="001C2E4F">
        <w:rPr>
          <w:rFonts w:eastAsia="Times New Roman" w:cstheme="minorHAnsi"/>
          <w:color w:val="222222"/>
          <w:sz w:val="24"/>
          <w:szCs w:val="24"/>
          <w:lang w:eastAsia="nb-NO"/>
        </w:rPr>
        <w:t>medarbeider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barn) som bor her. Av disse </w:t>
      </w:r>
      <w:r w:rsidR="0081025B"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er 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mellom 12 og 16 voksne med spesielle </w:t>
      </w:r>
      <w:r w:rsidR="00F62776" w:rsidRPr="001C2E4F">
        <w:rPr>
          <w:rFonts w:eastAsia="Times New Roman" w:cstheme="minorHAnsi"/>
          <w:color w:val="222222"/>
          <w:sz w:val="24"/>
          <w:szCs w:val="24"/>
          <w:lang w:eastAsia="nb-NO"/>
        </w:rPr>
        <w:t>omsorgs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behov. Familiehusene er hjertet av landsbyen liv, hvor en utvidet familie bestående av tre til fem landsbyboere, </w:t>
      </w:r>
      <w:r w:rsidR="00F62776" w:rsidRPr="001C2E4F">
        <w:rPr>
          <w:rFonts w:eastAsia="Times New Roman" w:cstheme="minorHAnsi"/>
          <w:color w:val="222222"/>
          <w:sz w:val="24"/>
          <w:szCs w:val="24"/>
          <w:lang w:eastAsia="nb-NO"/>
        </w:rPr>
        <w:t>medarbeidere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, og </w:t>
      </w:r>
      <w:r w:rsidR="005949A1" w:rsidRPr="001C2E4F">
        <w:rPr>
          <w:rFonts w:eastAsia="Times New Roman" w:cstheme="minorHAnsi"/>
          <w:color w:val="222222"/>
          <w:sz w:val="24"/>
          <w:szCs w:val="24"/>
          <w:lang w:eastAsia="nb-NO"/>
        </w:rPr>
        <w:t>eventuelt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</w:t>
      </w:r>
      <w:r w:rsidR="005949A1" w:rsidRPr="001C2E4F">
        <w:rPr>
          <w:rFonts w:eastAsia="Times New Roman" w:cstheme="minorHAnsi"/>
          <w:color w:val="222222"/>
          <w:sz w:val="24"/>
          <w:szCs w:val="24"/>
          <w:lang w:eastAsia="nb-NO"/>
        </w:rPr>
        <w:t>medarbeiderbarn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, bor sammen og forsøke</w:t>
      </w:r>
      <w:r w:rsidR="00D909EC">
        <w:rPr>
          <w:rFonts w:eastAsia="Times New Roman" w:cstheme="minorHAnsi"/>
          <w:color w:val="222222"/>
          <w:sz w:val="24"/>
          <w:szCs w:val="24"/>
          <w:lang w:eastAsia="nb-NO"/>
        </w:rPr>
        <w:t>r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å danne et hus</w:t>
      </w:r>
      <w:r w:rsidR="005949A1" w:rsidRPr="001C2E4F">
        <w:rPr>
          <w:rFonts w:eastAsia="Times New Roman" w:cstheme="minorHAnsi"/>
          <w:color w:val="222222"/>
          <w:sz w:val="24"/>
          <w:szCs w:val="24"/>
          <w:lang w:eastAsia="nb-NO"/>
        </w:rPr>
        <w:t>fellesskap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. </w:t>
      </w:r>
      <w:r w:rsidR="005949A1" w:rsidRPr="001C2E4F">
        <w:rPr>
          <w:rFonts w:eastAsia="Times New Roman" w:cstheme="minorHAnsi"/>
          <w:color w:val="222222"/>
          <w:sz w:val="24"/>
          <w:szCs w:val="24"/>
          <w:lang w:eastAsia="nb-NO"/>
        </w:rPr>
        <w:t>Å bo så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tett sammen med mange andre mennesker er krevende og slitsomt, men også givende. Du vil bli forventet å bidra i den daglige omsorgen for de voksne, ta del i de daglige oppgavene i husholdningen og hjelpe bære de sosiale og praktiske krav et hus samfunnet har. Føler du deg i stand til å ta på seg en slik utfordring?</w:t>
      </w:r>
    </w:p>
    <w:tbl>
      <w:tblPr>
        <w:tblStyle w:val="Tabellrutenett"/>
        <w:tblW w:w="0" w:type="auto"/>
        <w:tblInd w:w="708" w:type="dxa"/>
        <w:tblLook w:val="04A0" w:firstRow="1" w:lastRow="0" w:firstColumn="1" w:lastColumn="0" w:noHBand="0" w:noVBand="1"/>
      </w:tblPr>
      <w:tblGrid>
        <w:gridCol w:w="8354"/>
      </w:tblGrid>
      <w:tr w:rsidR="00BF1918" w14:paraId="131F68EF" w14:textId="77777777" w:rsidTr="00BF1918">
        <w:tc>
          <w:tcPr>
            <w:tcW w:w="9062" w:type="dxa"/>
          </w:tcPr>
          <w:p w14:paraId="1270F97A" w14:textId="77777777" w:rsidR="00BF1918" w:rsidRDefault="00BF1918" w:rsidP="00BF1918">
            <w:pPr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</w:tr>
    </w:tbl>
    <w:p w14:paraId="46271F3D" w14:textId="102BAEB0" w:rsidR="009B7E65" w:rsidRPr="001C2E4F" w:rsidRDefault="009B7E65" w:rsidP="00BF1918">
      <w:pPr>
        <w:spacing w:after="0" w:line="240" w:lineRule="auto"/>
        <w:ind w:left="708" w:firstLine="60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3F401F84" w14:textId="77777777" w:rsidR="007C186F" w:rsidRPr="001C2E4F" w:rsidRDefault="00707FA1" w:rsidP="007C186F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H</w:t>
      </w:r>
      <w:r w:rsidR="009B7E65" w:rsidRPr="001C2E4F">
        <w:rPr>
          <w:rFonts w:eastAsia="Times New Roman" w:cstheme="minorHAnsi"/>
          <w:color w:val="222222"/>
          <w:sz w:val="24"/>
          <w:szCs w:val="24"/>
          <w:lang w:eastAsia="nb-NO"/>
        </w:rPr>
        <w:t>va er dine motiver for å ønske å leve og arbeide sammen med voksne med spesielle behov?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BF1918" w14:paraId="5FB5AA00" w14:textId="77777777" w:rsidTr="00BF1918">
        <w:tc>
          <w:tcPr>
            <w:tcW w:w="9062" w:type="dxa"/>
          </w:tcPr>
          <w:p w14:paraId="076F9BB9" w14:textId="77777777" w:rsidR="00BF1918" w:rsidRDefault="00BF1918" w:rsidP="007C186F">
            <w:pPr>
              <w:pStyle w:val="Listeavsnitt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</w:tr>
    </w:tbl>
    <w:p w14:paraId="1A05D8F5" w14:textId="77777777" w:rsidR="007C186F" w:rsidRPr="001C2E4F" w:rsidRDefault="007C186F" w:rsidP="007C186F">
      <w:pPr>
        <w:pStyle w:val="Listeavsnitt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2E2747EB" w14:textId="77777777" w:rsidR="00AF41B7" w:rsidRPr="001C2E4F" w:rsidRDefault="009B7E65" w:rsidP="00AF41B7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Har du erfaring med </w:t>
      </w:r>
      <w:r w:rsidR="007C5DCF"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å 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bo eller arbeide i en </w:t>
      </w:r>
      <w:r w:rsidR="007C5DCF" w:rsidRPr="001C2E4F">
        <w:rPr>
          <w:rFonts w:eastAsia="Times New Roman" w:cstheme="minorHAnsi"/>
          <w:color w:val="222222"/>
          <w:sz w:val="24"/>
          <w:szCs w:val="24"/>
          <w:lang w:eastAsia="nb-NO"/>
        </w:rPr>
        <w:t>helsepedagogisk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eller sosialterapeutisk setting? Hvis du har noen erfaring, hvor, når og hvor lenge? Hva var dine oppgaver?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BF1918" w14:paraId="1433F4A0" w14:textId="77777777" w:rsidTr="00BF1918">
        <w:tc>
          <w:tcPr>
            <w:tcW w:w="9062" w:type="dxa"/>
          </w:tcPr>
          <w:p w14:paraId="026FC061" w14:textId="77777777" w:rsidR="00BF1918" w:rsidRDefault="00BF1918" w:rsidP="00AF41B7">
            <w:pPr>
              <w:pStyle w:val="Listeavsnitt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</w:tr>
    </w:tbl>
    <w:p w14:paraId="33FECD60" w14:textId="77777777" w:rsidR="00AF41B7" w:rsidRPr="001C2E4F" w:rsidRDefault="00AF41B7" w:rsidP="00AF41B7">
      <w:pPr>
        <w:pStyle w:val="Listeavsnitt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532C6C22" w14:textId="0DDF3A40" w:rsidR="00AF41B7" w:rsidRPr="001C2E4F" w:rsidRDefault="009B7E65" w:rsidP="00AF41B7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Hvor har du hørt om Camphill og Hogganvik</w:t>
      </w:r>
      <w:r w:rsidR="00D909EC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Landsby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?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BF1918" w14:paraId="36F8D3FF" w14:textId="77777777" w:rsidTr="00BF1918">
        <w:tc>
          <w:tcPr>
            <w:tcW w:w="9062" w:type="dxa"/>
          </w:tcPr>
          <w:p w14:paraId="7AA56AA2" w14:textId="77777777" w:rsidR="00BF1918" w:rsidRDefault="00BF1918" w:rsidP="00AF41B7">
            <w:pPr>
              <w:pStyle w:val="Listeavsnitt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</w:tr>
    </w:tbl>
    <w:p w14:paraId="6A3D31DC" w14:textId="77777777" w:rsidR="00AF41B7" w:rsidRPr="001C2E4F" w:rsidRDefault="00AF41B7" w:rsidP="00AF41B7">
      <w:pPr>
        <w:pStyle w:val="Listeavsnitt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38572699" w14:textId="77777777" w:rsidR="00BE7293" w:rsidRPr="001C2E4F" w:rsidRDefault="009B7E65" w:rsidP="00BE7293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Har du søkt til andre prosjekter?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BF1918" w14:paraId="5CE0BC42" w14:textId="77777777" w:rsidTr="00BF1918">
        <w:tc>
          <w:tcPr>
            <w:tcW w:w="9062" w:type="dxa"/>
          </w:tcPr>
          <w:p w14:paraId="277C0BE3" w14:textId="77777777" w:rsidR="00BF1918" w:rsidRDefault="00BF1918" w:rsidP="00BE7293">
            <w:pPr>
              <w:pStyle w:val="Listeavsnitt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</w:tr>
    </w:tbl>
    <w:p w14:paraId="027083F8" w14:textId="77777777" w:rsidR="00BE7293" w:rsidRPr="001C2E4F" w:rsidRDefault="00BE7293" w:rsidP="00BE7293">
      <w:pPr>
        <w:pStyle w:val="Listeavsnitt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392BD1CF" w14:textId="7F22F4FC" w:rsidR="00BE7293" w:rsidRPr="001C2E4F" w:rsidRDefault="009B7E65" w:rsidP="00BE7293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Hvis ja, hvor er Hogganvik </w:t>
      </w:r>
      <w:r w:rsidR="00AD0359">
        <w:rPr>
          <w:rFonts w:eastAsia="Times New Roman" w:cstheme="minorHAnsi"/>
          <w:color w:val="222222"/>
          <w:sz w:val="24"/>
          <w:szCs w:val="24"/>
          <w:lang w:eastAsia="nb-NO"/>
        </w:rPr>
        <w:t xml:space="preserve">Landsby 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på prioriteringslisten?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BF1918" w14:paraId="7485AB0A" w14:textId="77777777" w:rsidTr="00BF1918">
        <w:tc>
          <w:tcPr>
            <w:tcW w:w="9062" w:type="dxa"/>
          </w:tcPr>
          <w:p w14:paraId="43DC4667" w14:textId="77777777" w:rsidR="00BF1918" w:rsidRDefault="00BF1918" w:rsidP="00BE7293">
            <w:pPr>
              <w:pStyle w:val="Listeavsnitt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</w:tr>
    </w:tbl>
    <w:p w14:paraId="611CCA50" w14:textId="77777777" w:rsidR="00BE7293" w:rsidRPr="001C2E4F" w:rsidRDefault="00BE7293" w:rsidP="00BE7293">
      <w:pPr>
        <w:pStyle w:val="Listeavsnitt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1AB06E40" w14:textId="77777777" w:rsidR="00BE7293" w:rsidRPr="001C2E4F" w:rsidRDefault="009B7E65" w:rsidP="00BE7293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Har du noen forkunnskaper om Camphill eller antroposofi?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5422A" w14:paraId="4DDAB75B" w14:textId="77777777" w:rsidTr="0055422A">
        <w:tc>
          <w:tcPr>
            <w:tcW w:w="9062" w:type="dxa"/>
          </w:tcPr>
          <w:p w14:paraId="59DEA7DD" w14:textId="77777777" w:rsidR="0055422A" w:rsidRDefault="0055422A" w:rsidP="00BE7293">
            <w:pPr>
              <w:pStyle w:val="Listeavsnitt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</w:tr>
    </w:tbl>
    <w:p w14:paraId="7D826031" w14:textId="77777777" w:rsidR="00BE7293" w:rsidRPr="001C2E4F" w:rsidRDefault="00BE7293" w:rsidP="00BE7293">
      <w:pPr>
        <w:pStyle w:val="Listeavsnitt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66D79D6C" w14:textId="412A6206" w:rsidR="005E5FE7" w:rsidRPr="001C2E4F" w:rsidRDefault="009B7E65" w:rsidP="005E5FE7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Har du noen hobbyer, interesser eller ferdigheter som du tror kan være til nytte for </w:t>
      </w:r>
      <w:r w:rsidR="005E5FE7"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livet i 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landsby</w:t>
      </w:r>
      <w:r w:rsidR="005E5FE7" w:rsidRPr="001C2E4F">
        <w:rPr>
          <w:rFonts w:eastAsia="Times New Roman" w:cstheme="minorHAnsi"/>
          <w:color w:val="222222"/>
          <w:sz w:val="24"/>
          <w:szCs w:val="24"/>
          <w:lang w:eastAsia="nb-NO"/>
        </w:rPr>
        <w:t>en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?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5422A" w14:paraId="1B276FA8" w14:textId="77777777" w:rsidTr="0055422A">
        <w:tc>
          <w:tcPr>
            <w:tcW w:w="9062" w:type="dxa"/>
          </w:tcPr>
          <w:p w14:paraId="72FAD0C1" w14:textId="77777777" w:rsidR="0055422A" w:rsidRDefault="0055422A" w:rsidP="005E5FE7">
            <w:pPr>
              <w:pStyle w:val="Listeavsnitt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</w:tr>
    </w:tbl>
    <w:p w14:paraId="78BF27A6" w14:textId="77777777" w:rsidR="005E5FE7" w:rsidRPr="001C2E4F" w:rsidRDefault="005E5FE7" w:rsidP="005E5FE7">
      <w:pPr>
        <w:pStyle w:val="Listeavsnitt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1A04E89B" w14:textId="77777777" w:rsidR="005E5FE7" w:rsidRPr="001C2E4F" w:rsidRDefault="009B7E65" w:rsidP="005E5FE7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Har du du noe arbeidserfaring? Beskriv.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5422A" w14:paraId="39708227" w14:textId="77777777" w:rsidTr="0055422A">
        <w:tc>
          <w:tcPr>
            <w:tcW w:w="9062" w:type="dxa"/>
          </w:tcPr>
          <w:p w14:paraId="32C48D61" w14:textId="77777777" w:rsidR="0055422A" w:rsidRDefault="0055422A" w:rsidP="005E5FE7">
            <w:pPr>
              <w:pStyle w:val="Listeavsnitt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</w:tr>
    </w:tbl>
    <w:p w14:paraId="495C4020" w14:textId="77777777" w:rsidR="005E5FE7" w:rsidRPr="001C2E4F" w:rsidRDefault="005E5FE7" w:rsidP="005E5FE7">
      <w:pPr>
        <w:pStyle w:val="Listeavsnitt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19B3747D" w14:textId="00F5E019" w:rsidR="005E5FE7" w:rsidRPr="001C2E4F" w:rsidRDefault="00AD0359" w:rsidP="005E5FE7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>
        <w:rPr>
          <w:rFonts w:eastAsia="Times New Roman" w:cstheme="minorHAnsi"/>
          <w:color w:val="222222"/>
          <w:sz w:val="24"/>
          <w:szCs w:val="24"/>
          <w:lang w:eastAsia="nb-NO"/>
        </w:rPr>
        <w:t>Hvilke</w:t>
      </w:r>
      <w:r w:rsidR="009B7E65"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planer har du for 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 xml:space="preserve">din videre </w:t>
      </w:r>
      <w:r w:rsidR="009B7E65" w:rsidRPr="001C2E4F">
        <w:rPr>
          <w:rFonts w:eastAsia="Times New Roman" w:cstheme="minorHAnsi"/>
          <w:color w:val="222222"/>
          <w:sz w:val="24"/>
          <w:szCs w:val="24"/>
          <w:lang w:eastAsia="nb-NO"/>
        </w:rPr>
        <w:t>fr</w:t>
      </w:r>
      <w:r>
        <w:rPr>
          <w:rFonts w:eastAsia="Times New Roman" w:cstheme="minorHAnsi"/>
          <w:color w:val="222222"/>
          <w:sz w:val="24"/>
          <w:szCs w:val="24"/>
          <w:lang w:eastAsia="nb-NO"/>
        </w:rPr>
        <w:t>a</w:t>
      </w:r>
      <w:r w:rsidR="009B7E65" w:rsidRPr="001C2E4F">
        <w:rPr>
          <w:rFonts w:eastAsia="Times New Roman" w:cstheme="minorHAnsi"/>
          <w:color w:val="222222"/>
          <w:sz w:val="24"/>
          <w:szCs w:val="24"/>
          <w:lang w:eastAsia="nb-NO"/>
        </w:rPr>
        <w:t>mtid?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5422A" w14:paraId="21D9C69F" w14:textId="77777777" w:rsidTr="0055422A">
        <w:tc>
          <w:tcPr>
            <w:tcW w:w="9062" w:type="dxa"/>
          </w:tcPr>
          <w:p w14:paraId="7EABDA11" w14:textId="77777777" w:rsidR="0055422A" w:rsidRDefault="0055422A" w:rsidP="005E5FE7">
            <w:pPr>
              <w:pStyle w:val="Listeavsnitt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</w:tr>
    </w:tbl>
    <w:p w14:paraId="1488B030" w14:textId="77777777" w:rsidR="005E5FE7" w:rsidRPr="001C2E4F" w:rsidRDefault="005E5FE7" w:rsidP="005E5FE7">
      <w:pPr>
        <w:pStyle w:val="Listeavsnitt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50AD3A3D" w14:textId="77777777" w:rsidR="00901E36" w:rsidRPr="001C2E4F" w:rsidRDefault="009B7E65" w:rsidP="00901E36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Er du villig til å hjelpe og arbeide i henhold til behovene til </w:t>
      </w:r>
      <w:r w:rsidR="00AB15BA" w:rsidRPr="001C2E4F">
        <w:rPr>
          <w:rFonts w:eastAsia="Times New Roman" w:cstheme="minorHAnsi"/>
          <w:color w:val="222222"/>
          <w:sz w:val="24"/>
          <w:szCs w:val="24"/>
          <w:lang w:eastAsia="nb-NO"/>
        </w:rPr>
        <w:t>landsbyen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? Du må kanskje </w:t>
      </w:r>
      <w:r w:rsidR="00AB15BA" w:rsidRPr="001C2E4F">
        <w:rPr>
          <w:rFonts w:eastAsia="Times New Roman" w:cstheme="minorHAnsi"/>
          <w:color w:val="222222"/>
          <w:sz w:val="24"/>
          <w:szCs w:val="24"/>
          <w:lang w:eastAsia="nb-NO"/>
        </w:rPr>
        <w:t>bytte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hus eller endre arbeidssituasjonen under oppholdet her.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5422A" w14:paraId="4BB99D25" w14:textId="77777777" w:rsidTr="0055422A">
        <w:tc>
          <w:tcPr>
            <w:tcW w:w="9062" w:type="dxa"/>
          </w:tcPr>
          <w:p w14:paraId="0826989E" w14:textId="77777777" w:rsidR="0055422A" w:rsidRDefault="0055422A" w:rsidP="00901E36">
            <w:pPr>
              <w:pStyle w:val="Listeavsnitt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</w:tr>
    </w:tbl>
    <w:p w14:paraId="20A013F9" w14:textId="77777777" w:rsidR="00901E36" w:rsidRPr="001C2E4F" w:rsidRDefault="00901E36" w:rsidP="00901E36">
      <w:pPr>
        <w:pStyle w:val="Listeavsnitt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39799C52" w14:textId="4D7DA233" w:rsidR="00171042" w:rsidRDefault="009B7E65" w:rsidP="00171042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Landsbyen er avhengig av en viss grad av kontinuitet; Vi foretrekker at medarbeidere kommer i et helt år (12 kalendermåneder). Er dette mulig for deg?</w:t>
      </w:r>
    </w:p>
    <w:tbl>
      <w:tblPr>
        <w:tblStyle w:val="Tabellrutenett"/>
        <w:tblW w:w="0" w:type="auto"/>
        <w:tblInd w:w="708" w:type="dxa"/>
        <w:tblLook w:val="04A0" w:firstRow="1" w:lastRow="0" w:firstColumn="1" w:lastColumn="0" w:noHBand="0" w:noVBand="1"/>
      </w:tblPr>
      <w:tblGrid>
        <w:gridCol w:w="8354"/>
      </w:tblGrid>
      <w:tr w:rsidR="0055422A" w14:paraId="693C89F1" w14:textId="77777777" w:rsidTr="0055422A">
        <w:tc>
          <w:tcPr>
            <w:tcW w:w="9062" w:type="dxa"/>
          </w:tcPr>
          <w:p w14:paraId="6E5C6285" w14:textId="77777777" w:rsidR="0055422A" w:rsidRDefault="0055422A" w:rsidP="0055422A">
            <w:pPr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</w:tr>
    </w:tbl>
    <w:p w14:paraId="67C46DB8" w14:textId="77777777" w:rsidR="001C2E4F" w:rsidRPr="001C2E4F" w:rsidRDefault="001C2E4F" w:rsidP="0055422A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6C707578" w14:textId="173DCBCF" w:rsidR="00F667B6" w:rsidRDefault="001C2E4F" w:rsidP="00F667B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C2E4F">
        <w:rPr>
          <w:rFonts w:cstheme="minorHAnsi"/>
          <w:sz w:val="24"/>
          <w:szCs w:val="24"/>
        </w:rPr>
        <w:t xml:space="preserve">Maten, og måltidsrytmene, kan være </w:t>
      </w:r>
      <w:r w:rsidR="000A35C9" w:rsidRPr="001C2E4F">
        <w:rPr>
          <w:rFonts w:cstheme="minorHAnsi"/>
          <w:sz w:val="24"/>
          <w:szCs w:val="24"/>
        </w:rPr>
        <w:t>annerledes</w:t>
      </w:r>
      <w:r w:rsidRPr="001C2E4F">
        <w:rPr>
          <w:rFonts w:cstheme="minorHAnsi"/>
          <w:sz w:val="24"/>
          <w:szCs w:val="24"/>
        </w:rPr>
        <w:t xml:space="preserve"> en</w:t>
      </w:r>
      <w:r w:rsidR="0055422A">
        <w:rPr>
          <w:rFonts w:cstheme="minorHAnsi"/>
          <w:sz w:val="24"/>
          <w:szCs w:val="24"/>
        </w:rPr>
        <w:t>n</w:t>
      </w:r>
      <w:r w:rsidRPr="001C2E4F">
        <w:rPr>
          <w:rFonts w:cstheme="minorHAnsi"/>
          <w:sz w:val="24"/>
          <w:szCs w:val="24"/>
        </w:rPr>
        <w:t xml:space="preserve"> du er vant til. </w:t>
      </w:r>
      <w:r>
        <w:rPr>
          <w:rFonts w:cstheme="minorHAnsi"/>
          <w:sz w:val="24"/>
          <w:szCs w:val="24"/>
        </w:rPr>
        <w:t>Er du</w:t>
      </w:r>
      <w:r w:rsidR="00E665F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villig til å tilpasse deg</w:t>
      </w:r>
      <w:r w:rsidR="00E665FE">
        <w:rPr>
          <w:rFonts w:cstheme="minorHAnsi"/>
          <w:sz w:val="24"/>
          <w:szCs w:val="24"/>
        </w:rPr>
        <w:t xml:space="preserve"> landsbyens vaner og rytmer?</w:t>
      </w:r>
    </w:p>
    <w:tbl>
      <w:tblPr>
        <w:tblStyle w:val="Tabellrutenett"/>
        <w:tblW w:w="0" w:type="auto"/>
        <w:tblInd w:w="708" w:type="dxa"/>
        <w:tblLook w:val="04A0" w:firstRow="1" w:lastRow="0" w:firstColumn="1" w:lastColumn="0" w:noHBand="0" w:noVBand="1"/>
      </w:tblPr>
      <w:tblGrid>
        <w:gridCol w:w="8354"/>
      </w:tblGrid>
      <w:tr w:rsidR="00AF15A2" w14:paraId="195E8F72" w14:textId="77777777" w:rsidTr="00AF15A2">
        <w:tc>
          <w:tcPr>
            <w:tcW w:w="9062" w:type="dxa"/>
          </w:tcPr>
          <w:p w14:paraId="05A801ED" w14:textId="77777777" w:rsidR="00AF15A2" w:rsidRDefault="00AF15A2" w:rsidP="00AF15A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F1C5F84" w14:textId="77777777" w:rsidR="00394039" w:rsidRPr="001C2E4F" w:rsidRDefault="00394039" w:rsidP="00AF15A2">
      <w:pPr>
        <w:spacing w:after="0" w:line="240" w:lineRule="auto"/>
        <w:ind w:left="708"/>
        <w:rPr>
          <w:rFonts w:cstheme="minorHAnsi"/>
          <w:sz w:val="24"/>
          <w:szCs w:val="24"/>
        </w:rPr>
      </w:pPr>
    </w:p>
    <w:p w14:paraId="23339DB4" w14:textId="37975D38" w:rsidR="00621EF3" w:rsidRPr="001C2E4F" w:rsidRDefault="00621EF3" w:rsidP="00621EF3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Har du en spesiell diett? (</w:t>
      </w:r>
      <w:r w:rsidR="00A9316E">
        <w:rPr>
          <w:rFonts w:eastAsia="Times New Roman" w:cstheme="minorHAnsi"/>
          <w:color w:val="222222"/>
          <w:sz w:val="24"/>
          <w:szCs w:val="24"/>
          <w:lang w:eastAsia="nb-NO"/>
        </w:rPr>
        <w:t>sukkerfri</w:t>
      </w:r>
      <w:r w:rsidR="00394039">
        <w:rPr>
          <w:rFonts w:eastAsia="Times New Roman" w:cstheme="minorHAnsi"/>
          <w:color w:val="222222"/>
          <w:sz w:val="24"/>
          <w:szCs w:val="24"/>
          <w:lang w:eastAsia="nb-NO"/>
        </w:rPr>
        <w:t xml:space="preserve">, 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vegetar, vegan, glutenfri </w:t>
      </w:r>
      <w:r w:rsidR="000A35C9" w:rsidRPr="001C2E4F">
        <w:rPr>
          <w:rFonts w:eastAsia="Times New Roman" w:cstheme="minorHAnsi"/>
          <w:color w:val="222222"/>
          <w:sz w:val="24"/>
          <w:szCs w:val="24"/>
          <w:lang w:eastAsia="nb-NO"/>
        </w:rPr>
        <w:t>etc.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)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AF15A2" w14:paraId="783FF30E" w14:textId="77777777" w:rsidTr="00AF15A2">
        <w:tc>
          <w:tcPr>
            <w:tcW w:w="9062" w:type="dxa"/>
          </w:tcPr>
          <w:p w14:paraId="1CBC20B8" w14:textId="77777777" w:rsidR="00AF15A2" w:rsidRDefault="00AF15A2" w:rsidP="00171042">
            <w:pPr>
              <w:pStyle w:val="Listeavsnitt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</w:tr>
    </w:tbl>
    <w:p w14:paraId="096EDB52" w14:textId="77777777" w:rsidR="00171042" w:rsidRPr="00394039" w:rsidRDefault="00171042" w:rsidP="00171042">
      <w:pPr>
        <w:pStyle w:val="Listeavsnitt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0EB4E213" w14:textId="111273CE" w:rsidR="001D5FD0" w:rsidRPr="000E1814" w:rsidRDefault="009B7E65" w:rsidP="000E1814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Arbeid i landsbyen kan være krevende både fysisk og mentalt. Har du noen </w:t>
      </w:r>
      <w:r w:rsidR="005562AE">
        <w:rPr>
          <w:rFonts w:eastAsia="Times New Roman" w:cstheme="minorHAnsi"/>
          <w:color w:val="222222"/>
          <w:sz w:val="24"/>
          <w:szCs w:val="24"/>
          <w:lang w:eastAsia="nb-NO"/>
        </w:rPr>
        <w:t>helse</w:t>
      </w:r>
      <w:r w:rsidR="00905B1F">
        <w:rPr>
          <w:rFonts w:eastAsia="Times New Roman" w:cstheme="minorHAnsi"/>
          <w:color w:val="222222"/>
          <w:sz w:val="24"/>
          <w:szCs w:val="24"/>
          <w:lang w:eastAsia="nb-NO"/>
        </w:rPr>
        <w:t>utfordringer</w:t>
      </w:r>
      <w:r w:rsidR="005562AE">
        <w:rPr>
          <w:rFonts w:eastAsia="Times New Roman" w:cstheme="minorHAnsi"/>
          <w:color w:val="222222"/>
          <w:sz w:val="24"/>
          <w:szCs w:val="24"/>
          <w:lang w:eastAsia="nb-NO"/>
        </w:rPr>
        <w:t>, fysiske eller psykiske</w:t>
      </w:r>
      <w:r w:rsidR="00B54EE5">
        <w:rPr>
          <w:rFonts w:eastAsia="Times New Roman" w:cstheme="minorHAnsi"/>
          <w:color w:val="222222"/>
          <w:sz w:val="24"/>
          <w:szCs w:val="24"/>
          <w:lang w:eastAsia="nb-NO"/>
        </w:rPr>
        <w:t xml:space="preserve">, som kan ha betydning for </w:t>
      </w:r>
      <w:r w:rsidR="00181495">
        <w:rPr>
          <w:rFonts w:eastAsia="Times New Roman" w:cstheme="minorHAnsi"/>
          <w:color w:val="222222"/>
          <w:sz w:val="24"/>
          <w:szCs w:val="24"/>
          <w:lang w:eastAsia="nb-NO"/>
        </w:rPr>
        <w:t xml:space="preserve">levefellesskapet her, </w:t>
      </w:r>
      <w:r w:rsidR="00607EFD">
        <w:rPr>
          <w:rFonts w:eastAsia="Times New Roman" w:cstheme="minorHAnsi"/>
          <w:color w:val="222222"/>
          <w:sz w:val="24"/>
          <w:szCs w:val="24"/>
          <w:lang w:eastAsia="nb-NO"/>
        </w:rPr>
        <w:t>eller som det må legges til rette for</w:t>
      </w:r>
      <w:r w:rsidR="00BE1D81">
        <w:rPr>
          <w:rFonts w:eastAsia="Times New Roman" w:cstheme="minorHAnsi"/>
          <w:color w:val="222222"/>
          <w:sz w:val="24"/>
          <w:szCs w:val="24"/>
          <w:lang w:eastAsia="nb-NO"/>
        </w:rPr>
        <w:t xml:space="preserve">, </w:t>
      </w:r>
      <w:r w:rsidR="007A3B43">
        <w:rPr>
          <w:rFonts w:eastAsia="Times New Roman" w:cstheme="minorHAnsi"/>
          <w:color w:val="222222"/>
          <w:sz w:val="24"/>
          <w:szCs w:val="24"/>
          <w:lang w:eastAsia="nb-NO"/>
        </w:rPr>
        <w:t>så fortell oss om det</w:t>
      </w:r>
      <w:r w:rsidR="00905B1F">
        <w:rPr>
          <w:rFonts w:eastAsia="Times New Roman" w:cstheme="minorHAnsi"/>
          <w:color w:val="222222"/>
          <w:sz w:val="24"/>
          <w:szCs w:val="24"/>
          <w:lang w:eastAsia="nb-NO"/>
        </w:rPr>
        <w:t>.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</w:t>
      </w:r>
      <w:r w:rsidR="00087622" w:rsidRPr="000E181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Det kan være </w:t>
      </w:r>
      <w:r w:rsidRPr="000E181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for eksempel svimmelhet, epilepsi, migrene, diabetes, </w:t>
      </w:r>
      <w:r w:rsidR="00BE1D81" w:rsidRPr="000E1814">
        <w:rPr>
          <w:rFonts w:eastAsia="Times New Roman" w:cstheme="minorHAnsi"/>
          <w:color w:val="222222"/>
          <w:sz w:val="24"/>
          <w:szCs w:val="24"/>
          <w:lang w:eastAsia="nb-NO"/>
        </w:rPr>
        <w:t>bipolaritet</w:t>
      </w:r>
      <w:r w:rsidR="00D350C8" w:rsidRPr="000E181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, </w:t>
      </w:r>
      <w:r w:rsidRPr="000E1814">
        <w:rPr>
          <w:rFonts w:eastAsia="Times New Roman" w:cstheme="minorHAnsi"/>
          <w:color w:val="222222"/>
          <w:sz w:val="24"/>
          <w:szCs w:val="24"/>
          <w:lang w:eastAsia="nb-NO"/>
        </w:rPr>
        <w:t>allergi eller matintoleranse</w:t>
      </w:r>
      <w:r w:rsidR="00087622" w:rsidRPr="000E1814">
        <w:rPr>
          <w:rFonts w:eastAsia="Times New Roman" w:cstheme="minorHAnsi"/>
          <w:color w:val="222222"/>
          <w:sz w:val="24"/>
          <w:szCs w:val="24"/>
          <w:lang w:eastAsia="nb-NO"/>
        </w:rPr>
        <w:t>, nedsatt syn, hørsel eller førlighet</w:t>
      </w:r>
      <w:r w:rsidR="00143B6C" w:rsidRPr="000E1814">
        <w:rPr>
          <w:rFonts w:eastAsia="Times New Roman" w:cstheme="minorHAnsi"/>
          <w:color w:val="222222"/>
          <w:sz w:val="24"/>
          <w:szCs w:val="24"/>
          <w:lang w:eastAsia="nb-NO"/>
        </w:rPr>
        <w:t>.</w:t>
      </w:r>
      <w:r w:rsidRPr="000E181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I</w:t>
      </w:r>
      <w:r w:rsidR="00103209" w:rsidRPr="000E1814">
        <w:rPr>
          <w:rFonts w:eastAsia="Times New Roman" w:cstheme="minorHAnsi"/>
          <w:color w:val="222222"/>
          <w:sz w:val="24"/>
          <w:szCs w:val="24"/>
          <w:lang w:eastAsia="nb-NO"/>
        </w:rPr>
        <w:t>kke noe av dette er nødvendigvis en hindring for å ansette deg</w:t>
      </w:r>
      <w:r w:rsidR="0029664D" w:rsidRPr="000E1814">
        <w:rPr>
          <w:rFonts w:eastAsia="Times New Roman" w:cstheme="minorHAnsi"/>
          <w:color w:val="222222"/>
          <w:sz w:val="24"/>
          <w:szCs w:val="24"/>
          <w:lang w:eastAsia="nb-NO"/>
        </w:rPr>
        <w:t xml:space="preserve">, men </w:t>
      </w:r>
      <w:r w:rsidR="00356028" w:rsidRPr="000E1814">
        <w:rPr>
          <w:rFonts w:eastAsia="Times New Roman" w:cstheme="minorHAnsi"/>
          <w:color w:val="222222"/>
          <w:sz w:val="24"/>
          <w:szCs w:val="24"/>
          <w:lang w:eastAsia="nb-NO"/>
        </w:rPr>
        <w:t>det er viktig for oss å være klar over det.</w:t>
      </w:r>
      <w:r w:rsidRPr="000E1814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9C1D9B" w14:paraId="17915653" w14:textId="77777777" w:rsidTr="009C1D9B">
        <w:tc>
          <w:tcPr>
            <w:tcW w:w="9062" w:type="dxa"/>
          </w:tcPr>
          <w:p w14:paraId="13A0B6CB" w14:textId="083D5F32" w:rsidR="009C1D9B" w:rsidRPr="00607EFD" w:rsidRDefault="009C1D9B" w:rsidP="00CB07F3">
            <w:pPr>
              <w:pStyle w:val="Listeavsnitt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nb-NO"/>
              </w:rPr>
            </w:pPr>
          </w:p>
        </w:tc>
      </w:tr>
    </w:tbl>
    <w:p w14:paraId="5E05559B" w14:textId="62CCEAB4" w:rsidR="009B7E65" w:rsidRPr="001C2E4F" w:rsidRDefault="009B7E65" w:rsidP="00AE012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u w:val="single"/>
          <w:lang w:eastAsia="nb-NO"/>
        </w:rPr>
        <w:lastRenderedPageBreak/>
        <w:t xml:space="preserve">Hvis søknaden </w:t>
      </w:r>
      <w:r w:rsidR="0029431B" w:rsidRPr="001C2E4F">
        <w:rPr>
          <w:rFonts w:eastAsia="Times New Roman" w:cstheme="minorHAnsi"/>
          <w:color w:val="222222"/>
          <w:sz w:val="24"/>
          <w:szCs w:val="24"/>
          <w:u w:val="single"/>
          <w:lang w:eastAsia="nb-NO"/>
        </w:rPr>
        <w:t>din blir</w:t>
      </w:r>
      <w:r w:rsidRPr="001C2E4F">
        <w:rPr>
          <w:rFonts w:eastAsia="Times New Roman" w:cstheme="minorHAnsi"/>
          <w:color w:val="222222"/>
          <w:sz w:val="24"/>
          <w:szCs w:val="24"/>
          <w:u w:val="single"/>
          <w:lang w:eastAsia="nb-NO"/>
        </w:rPr>
        <w:t xml:space="preserve"> godkjent og du har avtalt å komme</w:t>
      </w:r>
      <w:r w:rsidR="00FA67D1" w:rsidRPr="001C2E4F">
        <w:rPr>
          <w:rFonts w:eastAsia="Times New Roman" w:cstheme="minorHAnsi"/>
          <w:color w:val="222222"/>
          <w:sz w:val="24"/>
          <w:szCs w:val="24"/>
          <w:u w:val="single"/>
          <w:lang w:eastAsia="nb-NO"/>
        </w:rPr>
        <w:t>,</w:t>
      </w:r>
      <w:r w:rsidRPr="001C2E4F">
        <w:rPr>
          <w:rFonts w:eastAsia="Times New Roman" w:cstheme="minorHAnsi"/>
          <w:color w:val="222222"/>
          <w:sz w:val="24"/>
          <w:szCs w:val="24"/>
          <w:u w:val="single"/>
          <w:lang w:eastAsia="nb-NO"/>
        </w:rPr>
        <w:t xml:space="preserve"> må vi ha et løfte fra deg </w:t>
      </w:r>
      <w:r w:rsidR="00FA67D1" w:rsidRPr="001C2E4F">
        <w:rPr>
          <w:rFonts w:eastAsia="Times New Roman" w:cstheme="minorHAnsi"/>
          <w:color w:val="222222"/>
          <w:sz w:val="24"/>
          <w:szCs w:val="24"/>
          <w:u w:val="single"/>
          <w:lang w:eastAsia="nb-NO"/>
        </w:rPr>
        <w:t xml:space="preserve">om </w:t>
      </w:r>
      <w:r w:rsidRPr="001C2E4F">
        <w:rPr>
          <w:rFonts w:eastAsia="Times New Roman" w:cstheme="minorHAnsi"/>
          <w:color w:val="222222"/>
          <w:sz w:val="24"/>
          <w:szCs w:val="24"/>
          <w:u w:val="single"/>
          <w:lang w:eastAsia="nb-NO"/>
        </w:rPr>
        <w:t xml:space="preserve">at du ikke er i ferd med å akseptere et annet arbeid / praksisplass. Hogganvik Landsby er et lite samfunn, og vi kan bare akseptere noen </w:t>
      </w:r>
      <w:r w:rsidR="0052693C">
        <w:rPr>
          <w:rFonts w:eastAsia="Times New Roman" w:cstheme="minorHAnsi"/>
          <w:color w:val="222222"/>
          <w:sz w:val="24"/>
          <w:szCs w:val="24"/>
          <w:u w:val="single"/>
          <w:lang w:eastAsia="nb-NO"/>
        </w:rPr>
        <w:t xml:space="preserve">få </w:t>
      </w:r>
      <w:r w:rsidRPr="001C2E4F">
        <w:rPr>
          <w:rFonts w:eastAsia="Times New Roman" w:cstheme="minorHAnsi"/>
          <w:color w:val="222222"/>
          <w:sz w:val="24"/>
          <w:szCs w:val="24"/>
          <w:u w:val="single"/>
          <w:lang w:eastAsia="nb-NO"/>
        </w:rPr>
        <w:t>søkere årlig, og derfor kan det være svært vanskelig hvis folk trekke</w:t>
      </w:r>
      <w:r w:rsidR="00771F03" w:rsidRPr="001C2E4F">
        <w:rPr>
          <w:rFonts w:eastAsia="Times New Roman" w:cstheme="minorHAnsi"/>
          <w:color w:val="222222"/>
          <w:sz w:val="24"/>
          <w:szCs w:val="24"/>
          <w:u w:val="single"/>
          <w:lang w:eastAsia="nb-NO"/>
        </w:rPr>
        <w:t>r seg</w:t>
      </w:r>
      <w:r w:rsidRPr="001C2E4F">
        <w:rPr>
          <w:rFonts w:eastAsia="Times New Roman" w:cstheme="minorHAnsi"/>
          <w:color w:val="222222"/>
          <w:sz w:val="24"/>
          <w:szCs w:val="24"/>
          <w:u w:val="single"/>
          <w:lang w:eastAsia="nb-NO"/>
        </w:rPr>
        <w:t xml:space="preserve"> et par uker før forventet ankomst.</w:t>
      </w:r>
    </w:p>
    <w:p w14:paraId="0DB1F42D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0451B523" w14:textId="515F9C4C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4D9EA2B5" w14:textId="57E76BBE" w:rsidR="009B7E65" w:rsidRPr="001C2E4F" w:rsidRDefault="009B7E65" w:rsidP="00AE012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Vennligst skriv en kort </w:t>
      </w:r>
      <w:r w:rsidRPr="0037265F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CV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, inkluder e</w:t>
      </w:r>
      <w:r w:rsidR="0014124F" w:rsidRPr="001C2E4F">
        <w:rPr>
          <w:rFonts w:eastAsia="Times New Roman" w:cstheme="minorHAnsi"/>
          <w:color w:val="222222"/>
          <w:sz w:val="24"/>
          <w:szCs w:val="24"/>
          <w:lang w:eastAsia="nb-NO"/>
        </w:rPr>
        <w:t>t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nyere bilde og send sammen med resten av </w:t>
      </w:r>
      <w:r w:rsidR="00490594" w:rsidRPr="001C2E4F">
        <w:rPr>
          <w:rFonts w:eastAsia="Times New Roman" w:cstheme="minorHAnsi"/>
          <w:color w:val="222222"/>
          <w:sz w:val="24"/>
          <w:szCs w:val="24"/>
          <w:lang w:eastAsia="nb-NO"/>
        </w:rPr>
        <w:t>søknaden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.</w:t>
      </w:r>
    </w:p>
    <w:p w14:paraId="59D4CCEC" w14:textId="77777777" w:rsidR="009B7E65" w:rsidRPr="001C2E4F" w:rsidRDefault="009B7E65" w:rsidP="00AE012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53C66B66" w14:textId="562E9948" w:rsidR="009B7E65" w:rsidRPr="001C2E4F" w:rsidRDefault="008F363D" w:rsidP="00AE012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V</w:t>
      </w:r>
      <w:r w:rsidR="009B7E65" w:rsidRPr="001C2E4F">
        <w:rPr>
          <w:rFonts w:eastAsia="Times New Roman" w:cstheme="minorHAnsi"/>
          <w:color w:val="222222"/>
          <w:sz w:val="24"/>
          <w:szCs w:val="24"/>
          <w:lang w:eastAsia="nb-NO"/>
        </w:rPr>
        <w:t>i trenger e</w:t>
      </w:r>
      <w:r w:rsidR="00E42E4E" w:rsidRPr="001C2E4F">
        <w:rPr>
          <w:rFonts w:eastAsia="Times New Roman" w:cstheme="minorHAnsi"/>
          <w:color w:val="222222"/>
          <w:sz w:val="24"/>
          <w:szCs w:val="24"/>
          <w:lang w:eastAsia="nb-NO"/>
        </w:rPr>
        <w:t>n</w:t>
      </w:r>
      <w:r w:rsidR="009B7E65"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</w:t>
      </w:r>
      <w:r w:rsidR="009B7E65" w:rsidRPr="0037265F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politi</w:t>
      </w:r>
      <w:r w:rsidR="00F97F74" w:rsidRPr="0037265F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attest</w:t>
      </w:r>
      <w:r w:rsidR="009B7E65"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for deg, etter </w:t>
      </w:r>
      <w:r w:rsidR="00750102" w:rsidRPr="001C2E4F">
        <w:rPr>
          <w:rFonts w:eastAsia="Times New Roman" w:cstheme="minorHAnsi"/>
          <w:color w:val="222222"/>
          <w:sz w:val="24"/>
          <w:szCs w:val="24"/>
          <w:lang w:eastAsia="nb-NO"/>
        </w:rPr>
        <w:t>«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Lov om kommunal</w:t>
      </w:r>
      <w:r w:rsidR="001C423D" w:rsidRPr="001C2E4F">
        <w:rPr>
          <w:rFonts w:eastAsia="Times New Roman" w:cstheme="minorHAnsi"/>
          <w:color w:val="222222"/>
          <w:sz w:val="24"/>
          <w:szCs w:val="24"/>
          <w:lang w:eastAsia="nb-NO"/>
        </w:rPr>
        <w:t>e helse- og omsorgstjenester til barn eller personer med utviklingshemming</w:t>
      </w:r>
      <w:r w:rsidR="00750102" w:rsidRPr="001C2E4F">
        <w:rPr>
          <w:rFonts w:eastAsia="Times New Roman" w:cstheme="minorHAnsi"/>
          <w:color w:val="222222"/>
          <w:sz w:val="24"/>
          <w:szCs w:val="24"/>
          <w:lang w:eastAsia="nb-NO"/>
        </w:rPr>
        <w:t>»</w:t>
      </w:r>
      <w:r w:rsidR="00E42E4E"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. </w:t>
      </w:r>
    </w:p>
    <w:p w14:paraId="7E1316F2" w14:textId="77777777" w:rsidR="009B7E65" w:rsidRPr="001C2E4F" w:rsidRDefault="009B7E65" w:rsidP="00AE012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3D643B86" w14:textId="66B6A8F5" w:rsidR="009B7E65" w:rsidRPr="001C2E4F" w:rsidRDefault="00BA2951" w:rsidP="00AE012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37265F">
        <w:rPr>
          <w:rFonts w:eastAsia="Times New Roman" w:cstheme="minorHAnsi"/>
          <w:b/>
          <w:bCs/>
          <w:color w:val="222222"/>
          <w:sz w:val="24"/>
          <w:szCs w:val="24"/>
          <w:lang w:eastAsia="nb-NO"/>
        </w:rPr>
        <w:t>Referanse</w:t>
      </w: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: </w:t>
      </w:r>
      <w:r w:rsidR="009B7E65"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Send oss navn, adresse, telefonnummer og </w:t>
      </w:r>
      <w:r w:rsidR="007F1393" w:rsidRPr="001C2E4F">
        <w:rPr>
          <w:rFonts w:eastAsia="Times New Roman" w:cstheme="minorHAnsi"/>
          <w:color w:val="222222"/>
          <w:sz w:val="24"/>
          <w:szCs w:val="24"/>
          <w:lang w:eastAsia="nb-NO"/>
        </w:rPr>
        <w:t>e-</w:t>
      </w:r>
      <w:r w:rsidR="009B7E65"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postadresse til to personer vi kan kontakte for referanse. </w:t>
      </w:r>
      <w:r w:rsidR="007F1393" w:rsidRPr="001C2E4F">
        <w:rPr>
          <w:rFonts w:eastAsia="Times New Roman" w:cstheme="minorHAnsi"/>
          <w:color w:val="222222"/>
          <w:sz w:val="24"/>
          <w:szCs w:val="24"/>
          <w:lang w:eastAsia="nb-NO"/>
        </w:rPr>
        <w:t>Skriv</w:t>
      </w:r>
      <w:r w:rsidR="009B7E65"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i kort</w:t>
      </w:r>
      <w:r w:rsidR="007F1393" w:rsidRPr="001C2E4F">
        <w:rPr>
          <w:rFonts w:eastAsia="Times New Roman" w:cstheme="minorHAnsi"/>
          <w:color w:val="222222"/>
          <w:sz w:val="24"/>
          <w:szCs w:val="24"/>
          <w:lang w:eastAsia="nb-NO"/>
        </w:rPr>
        <w:t>het</w:t>
      </w:r>
      <w:r w:rsidR="009B7E65"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</w:t>
      </w:r>
      <w:r w:rsidR="007F1393" w:rsidRPr="001C2E4F">
        <w:rPr>
          <w:rFonts w:eastAsia="Times New Roman" w:cstheme="minorHAnsi"/>
          <w:color w:val="222222"/>
          <w:sz w:val="24"/>
          <w:szCs w:val="24"/>
          <w:lang w:eastAsia="nb-NO"/>
        </w:rPr>
        <w:t>hvilket</w:t>
      </w:r>
      <w:r w:rsidR="009B7E65"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forhold de </w:t>
      </w:r>
      <w:r w:rsidR="00E5103E" w:rsidRPr="001C2E4F">
        <w:rPr>
          <w:rFonts w:eastAsia="Times New Roman" w:cstheme="minorHAnsi"/>
          <w:color w:val="222222"/>
          <w:sz w:val="24"/>
          <w:szCs w:val="24"/>
          <w:lang w:eastAsia="nb-NO"/>
        </w:rPr>
        <w:t>har til</w:t>
      </w:r>
      <w:r w:rsidR="009B7E65" w:rsidRPr="001C2E4F">
        <w:rPr>
          <w:rFonts w:eastAsia="Times New Roman" w:cstheme="minorHAnsi"/>
          <w:color w:val="222222"/>
          <w:sz w:val="24"/>
          <w:szCs w:val="24"/>
          <w:lang w:eastAsia="nb-NO"/>
        </w:rPr>
        <w:t xml:space="preserve"> deg (for eksempel familie, arbeid</w:t>
      </w:r>
      <w:r w:rsidR="00E5103E" w:rsidRPr="001C2E4F">
        <w:rPr>
          <w:rFonts w:eastAsia="Times New Roman" w:cstheme="minorHAnsi"/>
          <w:color w:val="222222"/>
          <w:sz w:val="24"/>
          <w:szCs w:val="24"/>
          <w:lang w:eastAsia="nb-NO"/>
        </w:rPr>
        <w:t>sgiver, lærer</w:t>
      </w:r>
      <w:r w:rsidR="009B7E65" w:rsidRPr="001C2E4F">
        <w:rPr>
          <w:rFonts w:eastAsia="Times New Roman" w:cstheme="minorHAnsi"/>
          <w:color w:val="222222"/>
          <w:sz w:val="24"/>
          <w:szCs w:val="24"/>
          <w:lang w:eastAsia="nb-NO"/>
        </w:rPr>
        <w:t>)</w:t>
      </w:r>
    </w:p>
    <w:p w14:paraId="108D15ED" w14:textId="2BFCD090" w:rsidR="009B7E65" w:rsidRPr="001C2E4F" w:rsidRDefault="009B7E65" w:rsidP="00AE012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0F8ECE3D" w14:textId="5ACB0DFD" w:rsidR="009B7E65" w:rsidRPr="001C2E4F" w:rsidRDefault="009B7E65" w:rsidP="00AE012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Vennligst legg til navn, adresse, e-postadresse og telefonnummer til pårørende i tilfelle en nødsituasjon.</w:t>
      </w:r>
    </w:p>
    <w:p w14:paraId="7AF44DCA" w14:textId="77777777" w:rsidR="0029431B" w:rsidRPr="001C2E4F" w:rsidRDefault="009B7E65" w:rsidP="00C6486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41509CC4" w14:textId="1A138C26" w:rsidR="00C64866" w:rsidRPr="001C2E4F" w:rsidRDefault="00C64866" w:rsidP="00C6486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Har du noen spørsmål? Ikke nøl med å skrive og spørre!</w:t>
      </w:r>
    </w:p>
    <w:p w14:paraId="05990A62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</w:p>
    <w:p w14:paraId="5B301290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5E450AA8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Vennligst returner online eller per post til:</w:t>
      </w:r>
    </w:p>
    <w:p w14:paraId="19B6C1E6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1339597E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Medarbeidersøknadsansvarlig</w:t>
      </w:r>
    </w:p>
    <w:p w14:paraId="1A2AEE73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Hogganvik Landsby</w:t>
      </w:r>
    </w:p>
    <w:p w14:paraId="7C0A63AD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Hogganvikvegen 28</w:t>
      </w:r>
    </w:p>
    <w:p w14:paraId="359EE300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5583 Vikedal</w:t>
      </w:r>
    </w:p>
    <w:p w14:paraId="2B775A48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color w:val="222222"/>
          <w:sz w:val="24"/>
          <w:szCs w:val="24"/>
          <w:lang w:eastAsia="nb-NO"/>
        </w:rPr>
        <w:t> </w:t>
      </w:r>
    </w:p>
    <w:p w14:paraId="1CCF497C" w14:textId="77777777" w:rsidR="009B7E65" w:rsidRPr="001C2E4F" w:rsidRDefault="009D791C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hyperlink r:id="rId5" w:tgtFrame="_blank" w:history="1">
        <w:r w:rsidR="009B7E65" w:rsidRPr="001C2E4F">
          <w:rPr>
            <w:rFonts w:eastAsia="Times New Roman" w:cstheme="minorHAnsi"/>
            <w:color w:val="1155CC"/>
            <w:sz w:val="24"/>
            <w:szCs w:val="24"/>
            <w:u w:val="single"/>
            <w:lang w:eastAsia="nb-NO"/>
          </w:rPr>
          <w:t>med.hogganvik@camphill.no</w:t>
        </w:r>
      </w:hyperlink>
    </w:p>
    <w:p w14:paraId="5742DEE8" w14:textId="77777777" w:rsidR="009B7E65" w:rsidRPr="001C2E4F" w:rsidRDefault="009B7E65" w:rsidP="00D60A1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b-NO"/>
        </w:rPr>
      </w:pPr>
      <w:r w:rsidRPr="001C2E4F">
        <w:rPr>
          <w:rFonts w:eastAsia="Times New Roman" w:cstheme="minorHAnsi"/>
          <w:noProof/>
          <w:color w:val="222222"/>
          <w:sz w:val="24"/>
          <w:szCs w:val="24"/>
          <w:lang w:eastAsia="nb-NO"/>
        </w:rPr>
        <w:drawing>
          <wp:inline distT="0" distB="0" distL="0" distR="0" wp14:anchorId="3BD95A98" wp14:editId="1C755216">
            <wp:extent cx="304800" cy="304800"/>
            <wp:effectExtent l="0" t="0" r="0" b="0"/>
            <wp:docPr id="25" name=":nr_2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r_2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DCA1D" w14:textId="0B0E35A7" w:rsidR="009B7E65" w:rsidRPr="001C2E4F" w:rsidRDefault="009B7E65" w:rsidP="00D60A16">
      <w:pPr>
        <w:shd w:val="clear" w:color="auto" w:fill="FFFFFF"/>
        <w:spacing w:after="120" w:line="240" w:lineRule="auto"/>
        <w:jc w:val="right"/>
        <w:textAlignment w:val="top"/>
        <w:rPr>
          <w:rFonts w:eastAsia="Times New Roman" w:cstheme="minorHAnsi"/>
          <w:color w:val="1155CC"/>
          <w:sz w:val="24"/>
          <w:szCs w:val="24"/>
          <w:lang w:eastAsia="nb-NO"/>
        </w:rPr>
      </w:pPr>
    </w:p>
    <w:tbl>
      <w:tblPr>
        <w:tblW w:w="0" w:type="auto"/>
        <w:tblCellSpacing w:w="0" w:type="dxa"/>
        <w:tblInd w:w="-708" w:type="dxa"/>
        <w:shd w:val="clear" w:color="auto" w:fill="FFFFFF"/>
        <w:tblCellMar>
          <w:top w:w="48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B7E65" w:rsidRPr="001C2E4F" w14:paraId="5B392F53" w14:textId="77777777" w:rsidTr="00D60A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76A9629E" w14:textId="77777777" w:rsidR="009B7E65" w:rsidRPr="001C2E4F" w:rsidRDefault="009B7E65" w:rsidP="009B7E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</w:tbl>
    <w:p w14:paraId="5DD1D76B" w14:textId="77777777" w:rsidR="005C0B81" w:rsidRPr="001C2E4F" w:rsidRDefault="005C0B81" w:rsidP="00D60A16">
      <w:pPr>
        <w:rPr>
          <w:rFonts w:cstheme="minorHAnsi"/>
          <w:sz w:val="24"/>
          <w:szCs w:val="24"/>
        </w:rPr>
      </w:pPr>
    </w:p>
    <w:sectPr w:rsidR="005C0B81" w:rsidRPr="001C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01990"/>
    <w:multiLevelType w:val="hybridMultilevel"/>
    <w:tmpl w:val="CA18A99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A60D2"/>
    <w:multiLevelType w:val="hybridMultilevel"/>
    <w:tmpl w:val="2A2AF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24771"/>
    <w:multiLevelType w:val="hybridMultilevel"/>
    <w:tmpl w:val="1DE8BA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88"/>
    <w:rsid w:val="00087622"/>
    <w:rsid w:val="000A35C9"/>
    <w:rsid w:val="000E1814"/>
    <w:rsid w:val="000F48B7"/>
    <w:rsid w:val="00103209"/>
    <w:rsid w:val="00110153"/>
    <w:rsid w:val="0014124F"/>
    <w:rsid w:val="00143B6C"/>
    <w:rsid w:val="00167BE9"/>
    <w:rsid w:val="00171042"/>
    <w:rsid w:val="00181495"/>
    <w:rsid w:val="0018777A"/>
    <w:rsid w:val="001C2E4F"/>
    <w:rsid w:val="001C423D"/>
    <w:rsid w:val="001D5FD0"/>
    <w:rsid w:val="0029431B"/>
    <w:rsid w:val="0029664D"/>
    <w:rsid w:val="00356028"/>
    <w:rsid w:val="0037265F"/>
    <w:rsid w:val="003751B9"/>
    <w:rsid w:val="00394039"/>
    <w:rsid w:val="00413F88"/>
    <w:rsid w:val="0047647F"/>
    <w:rsid w:val="00490594"/>
    <w:rsid w:val="0052693C"/>
    <w:rsid w:val="0055422A"/>
    <w:rsid w:val="005562AE"/>
    <w:rsid w:val="005949A1"/>
    <w:rsid w:val="005C0B81"/>
    <w:rsid w:val="005E4003"/>
    <w:rsid w:val="005E5FE7"/>
    <w:rsid w:val="00607EFD"/>
    <w:rsid w:val="00621EF3"/>
    <w:rsid w:val="00664CFD"/>
    <w:rsid w:val="00700135"/>
    <w:rsid w:val="00707FA1"/>
    <w:rsid w:val="00750102"/>
    <w:rsid w:val="00771F03"/>
    <w:rsid w:val="00780789"/>
    <w:rsid w:val="007A317E"/>
    <w:rsid w:val="007A3B43"/>
    <w:rsid w:val="007C186F"/>
    <w:rsid w:val="007C5DCF"/>
    <w:rsid w:val="007F1393"/>
    <w:rsid w:val="0081025B"/>
    <w:rsid w:val="008333D7"/>
    <w:rsid w:val="008C62FF"/>
    <w:rsid w:val="008F363D"/>
    <w:rsid w:val="00901E36"/>
    <w:rsid w:val="00905B1F"/>
    <w:rsid w:val="0091413A"/>
    <w:rsid w:val="00933FB5"/>
    <w:rsid w:val="00964E9C"/>
    <w:rsid w:val="009B7E65"/>
    <w:rsid w:val="009C1D9B"/>
    <w:rsid w:val="009D791C"/>
    <w:rsid w:val="00A7351E"/>
    <w:rsid w:val="00A9316E"/>
    <w:rsid w:val="00AB15BA"/>
    <w:rsid w:val="00AD0359"/>
    <w:rsid w:val="00AE0127"/>
    <w:rsid w:val="00AF15A2"/>
    <w:rsid w:val="00AF41B7"/>
    <w:rsid w:val="00B54EE5"/>
    <w:rsid w:val="00BA2951"/>
    <w:rsid w:val="00BE1D81"/>
    <w:rsid w:val="00BE7293"/>
    <w:rsid w:val="00BF1918"/>
    <w:rsid w:val="00BF339B"/>
    <w:rsid w:val="00C04AE8"/>
    <w:rsid w:val="00C64866"/>
    <w:rsid w:val="00CB07F3"/>
    <w:rsid w:val="00CC2428"/>
    <w:rsid w:val="00D350C8"/>
    <w:rsid w:val="00D60A16"/>
    <w:rsid w:val="00D909EC"/>
    <w:rsid w:val="00DE3AB3"/>
    <w:rsid w:val="00E42E4E"/>
    <w:rsid w:val="00E5103E"/>
    <w:rsid w:val="00E665FE"/>
    <w:rsid w:val="00E66730"/>
    <w:rsid w:val="00EA178F"/>
    <w:rsid w:val="00F62776"/>
    <w:rsid w:val="00F667B6"/>
    <w:rsid w:val="00F97F74"/>
    <w:rsid w:val="00FA67D1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5A02"/>
  <w15:chartTrackingRefBased/>
  <w15:docId w15:val="{1BD4DD7F-7CE2-4171-B006-A98C6654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339B"/>
    <w:pPr>
      <w:ind w:left="720"/>
      <w:contextualSpacing/>
    </w:pPr>
  </w:style>
  <w:style w:type="table" w:styleId="Tabellrutenett">
    <w:name w:val="Table Grid"/>
    <w:basedOn w:val="Vanlegtabell"/>
    <w:uiPriority w:val="39"/>
    <w:rsid w:val="009C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335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0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0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4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5054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2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14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3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79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55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0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9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2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58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8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36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64077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59561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16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86601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2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3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810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0963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07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83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840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263827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519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57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04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2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ed.hogganvik@camphill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635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Elisasbeth Husebø</dc:creator>
  <cp:keywords/>
  <dc:description/>
  <cp:lastModifiedBy>Elisasbeth Husebø</cp:lastModifiedBy>
  <cp:revision>86</cp:revision>
  <dcterms:created xsi:type="dcterms:W3CDTF">2019-05-31T13:49:00Z</dcterms:created>
  <dcterms:modified xsi:type="dcterms:W3CDTF">2019-07-12T09:05:00Z</dcterms:modified>
</cp:coreProperties>
</file>