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3C69" w14:textId="378B12DE" w:rsidR="00645C0A" w:rsidRPr="00534EFA" w:rsidRDefault="00645C0A" w:rsidP="002D7A9C">
      <w:pPr>
        <w:pStyle w:val="Listeavsnitt"/>
        <w:spacing w:before="240"/>
        <w:ind w:left="0"/>
        <w:rPr>
          <w:sz w:val="32"/>
          <w:szCs w:val="32"/>
        </w:rPr>
      </w:pPr>
      <w:r w:rsidRPr="00534EFA">
        <w:rPr>
          <w:sz w:val="32"/>
          <w:szCs w:val="32"/>
        </w:rPr>
        <w:t xml:space="preserve">Informasjon til frivillige / medarbeidere som </w:t>
      </w:r>
      <w:r w:rsidR="009772C3">
        <w:rPr>
          <w:sz w:val="32"/>
          <w:szCs w:val="32"/>
        </w:rPr>
        <w:t>har søkt om å komme</w:t>
      </w:r>
      <w:r w:rsidRPr="00534EFA">
        <w:rPr>
          <w:sz w:val="32"/>
          <w:szCs w:val="32"/>
        </w:rPr>
        <w:t xml:space="preserve"> til Hogganvik</w:t>
      </w:r>
      <w:r w:rsidR="009772C3">
        <w:rPr>
          <w:sz w:val="32"/>
          <w:szCs w:val="32"/>
        </w:rPr>
        <w:t xml:space="preserve"> Landsby</w:t>
      </w:r>
    </w:p>
    <w:p w14:paraId="57D2CC51" w14:textId="0F106C98" w:rsidR="000D33A7" w:rsidRDefault="00645C0A" w:rsidP="002D7A9C">
      <w:pPr>
        <w:spacing w:before="240"/>
      </w:pPr>
      <w:r>
        <w:t xml:space="preserve">Vi har mottatt </w:t>
      </w:r>
      <w:r w:rsidR="00402A5F">
        <w:t xml:space="preserve">din </w:t>
      </w:r>
      <w:r>
        <w:t xml:space="preserve">søknad om å bli medarbeider </w:t>
      </w:r>
      <w:r w:rsidR="00402A5F">
        <w:t>i</w:t>
      </w:r>
      <w:r>
        <w:t xml:space="preserve"> Hogganvik Landsby</w:t>
      </w:r>
      <w:r w:rsidR="00402A5F">
        <w:t xml:space="preserve">. </w:t>
      </w:r>
      <w:r>
        <w:t>I tillegg til vår</w:t>
      </w:r>
      <w:r w:rsidR="00402A5F">
        <w:t>t</w:t>
      </w:r>
      <w:r>
        <w:t xml:space="preserve"> søknadsskjema vedlegge</w:t>
      </w:r>
      <w:r w:rsidR="00402A5F">
        <w:t>r</w:t>
      </w:r>
      <w:r>
        <w:t xml:space="preserve"> jeg litt mer informasjon om livet </w:t>
      </w:r>
      <w:r w:rsidR="00997C72">
        <w:t>i</w:t>
      </w:r>
      <w:r>
        <w:t xml:space="preserve"> Hogganvik</w:t>
      </w:r>
      <w:r w:rsidR="00997C72">
        <w:t xml:space="preserve"> Landsby</w:t>
      </w:r>
      <w:r>
        <w:t>, og detaljer om ytterligere informasjon vi trenger fra deg.</w:t>
      </w:r>
    </w:p>
    <w:p w14:paraId="6BCC1444" w14:textId="4CF51D76" w:rsidR="00645C0A" w:rsidRDefault="00645C0A" w:rsidP="000D33A7">
      <w:pPr>
        <w:pStyle w:val="Listeavsnitt"/>
        <w:numPr>
          <w:ilvl w:val="0"/>
          <w:numId w:val="1"/>
        </w:numPr>
        <w:spacing w:before="240"/>
      </w:pPr>
      <w:r w:rsidRPr="00005042">
        <w:rPr>
          <w:lang w:val="nn-NO"/>
        </w:rPr>
        <w:t xml:space="preserve">Hogganvik Landsby ligger ca. 5km. sør for Vikedal, mellom Haugesund og Sauda. </w:t>
      </w:r>
      <w:r>
        <w:t xml:space="preserve">I øyeblikket er det rundt 30 personer (voksne og barn) som bor her i fire </w:t>
      </w:r>
      <w:r w:rsidR="004A3B35">
        <w:t>familiehus</w:t>
      </w:r>
      <w:r>
        <w:t>. Det er mange nasjonaliteter representert her. (Norsk, engelsk, sveitsisk, tysk, russisk og andre).</w:t>
      </w:r>
    </w:p>
    <w:p w14:paraId="72781021" w14:textId="77777777" w:rsidR="000D33A7" w:rsidRDefault="000D33A7" w:rsidP="000D33A7">
      <w:pPr>
        <w:pStyle w:val="Listeavsnitt"/>
        <w:spacing w:before="240"/>
      </w:pPr>
    </w:p>
    <w:p w14:paraId="7441F490" w14:textId="77777777" w:rsidR="004C56A5" w:rsidRDefault="00645C0A" w:rsidP="004C56A5">
      <w:pPr>
        <w:pStyle w:val="Listeavsnitt"/>
        <w:numPr>
          <w:ilvl w:val="0"/>
          <w:numId w:val="1"/>
        </w:numPr>
        <w:spacing w:after="0"/>
      </w:pPr>
      <w:r>
        <w:t xml:space="preserve">Hogganvik </w:t>
      </w:r>
      <w:r w:rsidR="00997C72">
        <w:t xml:space="preserve">Landsby </w:t>
      </w:r>
      <w:r>
        <w:t>er e</w:t>
      </w:r>
      <w:r w:rsidR="00B261B8">
        <w:t>t</w:t>
      </w:r>
      <w:r>
        <w:t xml:space="preserve"> skjermet samfunn der mennesker med behov for spesiell omsorg og såkalte normale mennesker bor og arbeider sammen i en alternativ form for integrering. De</w:t>
      </w:r>
      <w:r w:rsidR="00B261B8">
        <w:t>t</w:t>
      </w:r>
      <w:r>
        <w:t xml:space="preserve"> første Camphill</w:t>
      </w:r>
      <w:r w:rsidR="001F45BD">
        <w:t>-</w:t>
      </w:r>
      <w:r>
        <w:t xml:space="preserve"> samfunnet ble etablert av den østerrikske legen Karl König i Skottland under andre verdenskrig og har siden spredt seg til mer enn 15 land. Camphill</w:t>
      </w:r>
      <w:r w:rsidR="00B87CAF">
        <w:t>-</w:t>
      </w:r>
      <w:r>
        <w:t>impuls</w:t>
      </w:r>
      <w:r w:rsidR="00B87CAF">
        <w:t>en</w:t>
      </w:r>
      <w:r>
        <w:t xml:space="preserve"> er basert på </w:t>
      </w:r>
      <w:r w:rsidR="00B87CAF">
        <w:t>Rudolf Steiners</w:t>
      </w:r>
      <w:r w:rsidR="001F45BD">
        <w:t xml:space="preserve"> </w:t>
      </w:r>
      <w:r>
        <w:t>antroposofiske ideer.</w:t>
      </w:r>
    </w:p>
    <w:p w14:paraId="215036A5" w14:textId="77777777" w:rsidR="004C56A5" w:rsidRDefault="004C56A5" w:rsidP="004C56A5">
      <w:pPr>
        <w:pStyle w:val="Listeavsnitt"/>
      </w:pPr>
    </w:p>
    <w:p w14:paraId="57363857" w14:textId="0D22346D" w:rsidR="004255AD" w:rsidRDefault="00645C0A" w:rsidP="004C56A5">
      <w:pPr>
        <w:pStyle w:val="Listeavsnitt"/>
        <w:numPr>
          <w:ilvl w:val="0"/>
          <w:numId w:val="1"/>
        </w:numPr>
        <w:spacing w:after="0"/>
      </w:pPr>
      <w:r>
        <w:t xml:space="preserve">Hogganvik </w:t>
      </w:r>
      <w:r w:rsidR="0066396B">
        <w:t xml:space="preserve">Landsby </w:t>
      </w:r>
      <w:r>
        <w:t xml:space="preserve">er i utgangspunktet et jordbrukssamfunn med arbeidslivet konsentrert på gården, </w:t>
      </w:r>
      <w:r w:rsidR="00560C58">
        <w:t>gartneriet</w:t>
      </w:r>
      <w:r>
        <w:t xml:space="preserve"> og skog</w:t>
      </w:r>
      <w:r w:rsidR="00560C58">
        <w:t>en</w:t>
      </w:r>
      <w:r>
        <w:t xml:space="preserve">. I tillegg, og like viktig, kommer arbeid i hus og verksteder (meieri, </w:t>
      </w:r>
      <w:r w:rsidR="00560C58">
        <w:t>snekkerverksted</w:t>
      </w:r>
      <w:r>
        <w:t>, vev</w:t>
      </w:r>
      <w:r w:rsidR="00560C58">
        <w:t>stue</w:t>
      </w:r>
      <w:r>
        <w:t>)</w:t>
      </w:r>
    </w:p>
    <w:p w14:paraId="561C543F" w14:textId="77777777" w:rsidR="004255AD" w:rsidRDefault="004255AD" w:rsidP="004255AD">
      <w:pPr>
        <w:pStyle w:val="Listeavsnitt"/>
      </w:pPr>
    </w:p>
    <w:p w14:paraId="68554AD0" w14:textId="62E2A59D" w:rsidR="00645C0A" w:rsidRDefault="00645C0A" w:rsidP="004255AD">
      <w:pPr>
        <w:pStyle w:val="Listeavsnitt"/>
        <w:numPr>
          <w:ilvl w:val="0"/>
          <w:numId w:val="1"/>
        </w:numPr>
        <w:spacing w:before="240"/>
      </w:pPr>
      <w:r>
        <w:t>Selv om det er klare «arbeidstid</w:t>
      </w:r>
      <w:r w:rsidR="00560C58">
        <w:t>er</w:t>
      </w:r>
      <w:r>
        <w:t xml:space="preserve">», bør livet </w:t>
      </w:r>
      <w:r w:rsidR="00AC5621">
        <w:t>i</w:t>
      </w:r>
      <w:r>
        <w:t xml:space="preserve"> Hogganvik </w:t>
      </w:r>
      <w:r w:rsidR="00AC5621">
        <w:t xml:space="preserve">Landsby </w:t>
      </w:r>
      <w:r>
        <w:t>betraktes som en «livsstil» der alle er ansvarlig for livet i husene, det sosiale og kulturelle liv</w:t>
      </w:r>
      <w:r w:rsidR="00CF0194">
        <w:t>,</w:t>
      </w:r>
      <w:r>
        <w:t xml:space="preserve"> så vel som arbeid. Dette krever mye av den enkelte og ofte en fullstendig endring av forventninger til hjemme</w:t>
      </w:r>
      <w:r w:rsidR="00CF0194">
        <w:t>liv</w:t>
      </w:r>
      <w:r>
        <w:t>, fritid, etc.</w:t>
      </w:r>
    </w:p>
    <w:p w14:paraId="2C47021E" w14:textId="77777777" w:rsidR="001B353A" w:rsidRDefault="001B353A" w:rsidP="001B353A">
      <w:pPr>
        <w:pStyle w:val="Listeavsnitt"/>
        <w:spacing w:before="240"/>
      </w:pPr>
    </w:p>
    <w:p w14:paraId="5600FB0F" w14:textId="77777777" w:rsidR="004C56A5" w:rsidRDefault="00645C0A" w:rsidP="004C56A5">
      <w:pPr>
        <w:pStyle w:val="Listeavsnitt"/>
        <w:numPr>
          <w:ilvl w:val="0"/>
          <w:numId w:val="1"/>
        </w:numPr>
      </w:pPr>
      <w:r w:rsidRPr="00CC7795">
        <w:rPr>
          <w:b/>
        </w:rPr>
        <w:t>Fritid</w:t>
      </w:r>
      <w:r>
        <w:t xml:space="preserve">: Du vil kunne ha en </w:t>
      </w:r>
      <w:r w:rsidR="001B353A">
        <w:t>fri</w:t>
      </w:r>
      <w:r>
        <w:t xml:space="preserve"> </w:t>
      </w:r>
      <w:r w:rsidR="001B353A">
        <w:t>helg</w:t>
      </w:r>
      <w:r w:rsidR="001E0158">
        <w:t xml:space="preserve"> </w:t>
      </w:r>
      <w:r>
        <w:t xml:space="preserve">måned </w:t>
      </w:r>
      <w:r w:rsidR="001E0158">
        <w:t>og en halv</w:t>
      </w:r>
      <w:r>
        <w:t xml:space="preserve"> </w:t>
      </w:r>
      <w:r w:rsidR="001E0158">
        <w:t>fri</w:t>
      </w:r>
      <w:r>
        <w:t>dag i uken. I tillegg kan du ta 25 dagers ferie i løpet av 12 måneder. Ferie og fritid må alltid bli arrangert i samarbeid med huset du bor i og din arbeidsplass.</w:t>
      </w:r>
    </w:p>
    <w:p w14:paraId="7EAC570C" w14:textId="77777777" w:rsidR="004C56A5" w:rsidRPr="004C56A5" w:rsidRDefault="004C56A5" w:rsidP="004C56A5">
      <w:pPr>
        <w:pStyle w:val="Listeavsnitt"/>
        <w:rPr>
          <w:b/>
          <w:bCs/>
        </w:rPr>
      </w:pPr>
    </w:p>
    <w:p w14:paraId="57ABEA04" w14:textId="0EAB2040" w:rsidR="00BE44FD" w:rsidRDefault="00BE44FD" w:rsidP="004C56A5">
      <w:pPr>
        <w:pStyle w:val="Listeavsnitt"/>
        <w:numPr>
          <w:ilvl w:val="0"/>
          <w:numId w:val="1"/>
        </w:numPr>
      </w:pPr>
      <w:r w:rsidRPr="004C56A5">
        <w:rPr>
          <w:b/>
          <w:bCs/>
        </w:rPr>
        <w:t>Økologi</w:t>
      </w:r>
      <w:r>
        <w:t>: Gården drives etter økologiske (organisk) prinsipper, og vi tar sikte på å spise bare økologisk/biodynamisk mat. Vi har et naturlig kloakkrensesystem, der vi ikke ønsker noen kjemikalier. Vi bruker derfor økologiske renholds- og vaskerimidler, såper og sjampo. (Disse vil bli gitt her)</w:t>
      </w:r>
    </w:p>
    <w:p w14:paraId="23F581B9" w14:textId="77777777" w:rsidR="004255AD" w:rsidRDefault="004255AD" w:rsidP="004255AD">
      <w:pPr>
        <w:pStyle w:val="Listeavsnitt"/>
      </w:pPr>
    </w:p>
    <w:p w14:paraId="3C50A475" w14:textId="77777777" w:rsidR="004C56A5" w:rsidRDefault="00645C0A" w:rsidP="004C56A5">
      <w:pPr>
        <w:pStyle w:val="Listeavsnitt"/>
        <w:numPr>
          <w:ilvl w:val="0"/>
          <w:numId w:val="1"/>
        </w:numPr>
        <w:spacing w:before="240"/>
      </w:pPr>
      <w:r w:rsidRPr="00CC7795">
        <w:rPr>
          <w:b/>
        </w:rPr>
        <w:t>Kulturel</w:t>
      </w:r>
      <w:r w:rsidR="004255AD" w:rsidRPr="00CC7795">
        <w:rPr>
          <w:b/>
        </w:rPr>
        <w:t>t</w:t>
      </w:r>
      <w:r w:rsidRPr="00CC7795">
        <w:rPr>
          <w:b/>
        </w:rPr>
        <w:t xml:space="preserve"> og sosial</w:t>
      </w:r>
      <w:r w:rsidR="004255AD" w:rsidRPr="00CC7795">
        <w:rPr>
          <w:b/>
        </w:rPr>
        <w:t>t</w:t>
      </w:r>
      <w:r w:rsidRPr="00CC7795">
        <w:rPr>
          <w:b/>
        </w:rPr>
        <w:t xml:space="preserve"> liv</w:t>
      </w:r>
      <w:r>
        <w:t>: Alle som bor i landsbyen er ansvarlig for de</w:t>
      </w:r>
      <w:r w:rsidR="004255AD">
        <w:t>t</w:t>
      </w:r>
      <w:r>
        <w:t xml:space="preserve"> kulturelle og sosiale liv</w:t>
      </w:r>
      <w:r w:rsidR="004255AD">
        <w:t>et</w:t>
      </w:r>
      <w:r>
        <w:t xml:space="preserve">. På kveldene har vi aktiviteter som landsbymøter, folkedans, </w:t>
      </w:r>
      <w:r w:rsidR="009B6D21">
        <w:t>skuespill</w:t>
      </w:r>
      <w:r>
        <w:t>øving, mal</w:t>
      </w:r>
      <w:r w:rsidR="009B6D21">
        <w:t>ing</w:t>
      </w:r>
      <w:r>
        <w:t xml:space="preserve">, foredrag, filmer, etc. Vi forsøker å feire de kristne </w:t>
      </w:r>
      <w:r w:rsidR="009B6D21">
        <w:t>høytidene</w:t>
      </w:r>
      <w:r>
        <w:t xml:space="preserve"> på en meningsfull måte med skuespill, sang, etc. </w:t>
      </w:r>
      <w:r w:rsidR="000C6778">
        <w:t>De</w:t>
      </w:r>
      <w:r w:rsidR="008623EF">
        <w:t xml:space="preserve">r er </w:t>
      </w:r>
      <w:r w:rsidR="000C6778">
        <w:t xml:space="preserve">et introduksjonskurs for nye </w:t>
      </w:r>
      <w:r w:rsidR="008623EF">
        <w:t>medarbeidere,</w:t>
      </w:r>
      <w:r w:rsidR="00BC62BC">
        <w:t xml:space="preserve"> </w:t>
      </w:r>
      <w:r w:rsidR="008623EF">
        <w:t>og d</w:t>
      </w:r>
      <w:r>
        <w:t>e</w:t>
      </w:r>
      <w:r w:rsidR="00191366">
        <w:t>r</w:t>
      </w:r>
      <w:r>
        <w:t xml:space="preserve"> kan også være studier av antroposofi.</w:t>
      </w:r>
    </w:p>
    <w:p w14:paraId="7CC1EAA7" w14:textId="77777777" w:rsidR="004C56A5" w:rsidRPr="004C56A5" w:rsidRDefault="004C56A5" w:rsidP="004C56A5">
      <w:pPr>
        <w:pStyle w:val="Listeavsnitt"/>
        <w:rPr>
          <w:b/>
          <w:bCs/>
        </w:rPr>
      </w:pPr>
    </w:p>
    <w:p w14:paraId="38A1AF86" w14:textId="6FA23177" w:rsidR="00550DDD" w:rsidRDefault="00550DDD" w:rsidP="004C56A5">
      <w:pPr>
        <w:pStyle w:val="Listeavsnitt"/>
        <w:numPr>
          <w:ilvl w:val="0"/>
          <w:numId w:val="1"/>
        </w:numPr>
        <w:spacing w:before="240"/>
      </w:pPr>
      <w:r w:rsidRPr="004C56A5">
        <w:rPr>
          <w:b/>
          <w:bCs/>
        </w:rPr>
        <w:t>Rusmidler</w:t>
      </w:r>
      <w:r w:rsidR="00755063">
        <w:t xml:space="preserve">: </w:t>
      </w:r>
      <w:r w:rsidR="00AC2FE2">
        <w:t xml:space="preserve">Bruk av alkohol </w:t>
      </w:r>
      <w:r w:rsidR="0061718D">
        <w:t xml:space="preserve">er ikke tillatt </w:t>
      </w:r>
      <w:r w:rsidR="00755063">
        <w:t xml:space="preserve">i sosiale sammenhenger </w:t>
      </w:r>
      <w:r w:rsidR="0061718D">
        <w:t>i</w:t>
      </w:r>
      <w:r w:rsidR="00755063">
        <w:t xml:space="preserve"> Hogganvik</w:t>
      </w:r>
      <w:r w:rsidR="0061718D">
        <w:t xml:space="preserve"> Landsby</w:t>
      </w:r>
      <w:r w:rsidR="00FF28BD">
        <w:t xml:space="preserve">. </w:t>
      </w:r>
      <w:r w:rsidR="0061718D">
        <w:t>Bruk av</w:t>
      </w:r>
      <w:r w:rsidR="00321650">
        <w:t xml:space="preserve"> u</w:t>
      </w:r>
      <w:r w:rsidR="00FF28BD">
        <w:t xml:space="preserve">lovlige rusmidler </w:t>
      </w:r>
      <w:r w:rsidR="00321650">
        <w:t>vil normalt</w:t>
      </w:r>
      <w:r w:rsidR="00FF28BD">
        <w:t xml:space="preserve"> føre til umiddelbar oppsigelse.</w:t>
      </w:r>
    </w:p>
    <w:p w14:paraId="34CC4683" w14:textId="77777777" w:rsidR="00191366" w:rsidRDefault="00191366" w:rsidP="00191366">
      <w:pPr>
        <w:pStyle w:val="Listeavsnitt"/>
      </w:pPr>
    </w:p>
    <w:p w14:paraId="159C6262" w14:textId="718C42A4" w:rsidR="006E55CD" w:rsidRDefault="00645C0A" w:rsidP="006E55CD">
      <w:pPr>
        <w:pStyle w:val="Listeavsnitt"/>
        <w:numPr>
          <w:ilvl w:val="0"/>
          <w:numId w:val="1"/>
        </w:numPr>
        <w:spacing w:before="240"/>
      </w:pPr>
      <w:r w:rsidRPr="00CC7795">
        <w:rPr>
          <w:b/>
        </w:rPr>
        <w:t>Gjester</w:t>
      </w:r>
      <w:r>
        <w:t>: Hvis du ønsker å invitere venner eller familie på besøk er det viktig at du d</w:t>
      </w:r>
      <w:r w:rsidR="00191366">
        <w:t xml:space="preserve">røfter </w:t>
      </w:r>
      <w:r>
        <w:t>det først med de ansvarlige for huset du bor i</w:t>
      </w:r>
      <w:r w:rsidR="009B6C1C">
        <w:t>.</w:t>
      </w:r>
      <w:r>
        <w:t xml:space="preserve"> </w:t>
      </w:r>
      <w:r w:rsidR="009B6C1C">
        <w:t>Om</w:t>
      </w:r>
      <w:r>
        <w:t xml:space="preserve"> de </w:t>
      </w:r>
      <w:r w:rsidR="009B6C1C">
        <w:t>er her</w:t>
      </w:r>
      <w:r>
        <w:t xml:space="preserve"> mer enn to eller tre dager </w:t>
      </w:r>
      <w:r w:rsidR="009B6C1C">
        <w:t>må de</w:t>
      </w:r>
      <w:r>
        <w:t xml:space="preserve"> </w:t>
      </w:r>
      <w:r>
        <w:lastRenderedPageBreak/>
        <w:t>enten hjelpe med noe arbeid</w:t>
      </w:r>
      <w:r w:rsidR="006E55CD">
        <w:t>,</w:t>
      </w:r>
      <w:r>
        <w:t xml:space="preserve"> eller betale en symbolsk sum av kr. 150, - per dag for mat og losji.</w:t>
      </w:r>
    </w:p>
    <w:p w14:paraId="2B76F510" w14:textId="77777777" w:rsidR="006E55CD" w:rsidRDefault="006E55CD" w:rsidP="006E55CD">
      <w:pPr>
        <w:pStyle w:val="Listeavsnitt"/>
      </w:pPr>
    </w:p>
    <w:p w14:paraId="5E82A203" w14:textId="5D62CA28" w:rsidR="006F57BD" w:rsidRDefault="00645C0A" w:rsidP="006F57BD">
      <w:pPr>
        <w:pStyle w:val="Listeavsnitt"/>
        <w:numPr>
          <w:ilvl w:val="0"/>
          <w:numId w:val="1"/>
        </w:numPr>
        <w:spacing w:before="240"/>
      </w:pPr>
      <w:r w:rsidRPr="001D69EC">
        <w:rPr>
          <w:b/>
        </w:rPr>
        <w:t>Økonomi</w:t>
      </w:r>
      <w:r>
        <w:t>: Hogganvik mottar stat</w:t>
      </w:r>
      <w:r w:rsidR="006E55CD">
        <w:t>sstøtte</w:t>
      </w:r>
      <w:r>
        <w:t>, og den del</w:t>
      </w:r>
      <w:r w:rsidR="00A53780">
        <w:t>en</w:t>
      </w:r>
      <w:r>
        <w:t xml:space="preserve"> som er </w:t>
      </w:r>
      <w:r w:rsidR="00A53780">
        <w:t>satt av til lønn</w:t>
      </w:r>
      <w:r>
        <w:t xml:space="preserve"> </w:t>
      </w:r>
      <w:r w:rsidR="001C7E2C">
        <w:t xml:space="preserve">blir </w:t>
      </w:r>
      <w:r>
        <w:t xml:space="preserve">fordelt i henhold til individuelle behov. De som kommer til Hogganvik for en kortere periode </w:t>
      </w:r>
      <w:r w:rsidR="001C7E2C">
        <w:t>(</w:t>
      </w:r>
      <w:r w:rsidR="001A062B">
        <w:t>3</w:t>
      </w:r>
      <w:r w:rsidR="006A1EBC">
        <w:t>-</w:t>
      </w:r>
      <w:r w:rsidR="001A062B">
        <w:t>1</w:t>
      </w:r>
      <w:r w:rsidR="006A1EBC">
        <w:t xml:space="preserve">5 </w:t>
      </w:r>
      <w:proofErr w:type="spellStart"/>
      <w:r w:rsidR="001A062B">
        <w:t>mnd</w:t>
      </w:r>
      <w:proofErr w:type="spellEnd"/>
      <w:r w:rsidR="001C7E2C">
        <w:t xml:space="preserve">) </w:t>
      </w:r>
      <w:r>
        <w:t>motta</w:t>
      </w:r>
      <w:r w:rsidR="001C7E2C">
        <w:t>r</w:t>
      </w:r>
      <w:r>
        <w:t xml:space="preserve"> Nkr.</w:t>
      </w:r>
      <w:r w:rsidR="001C7E2C">
        <w:t xml:space="preserve"> </w:t>
      </w:r>
      <w:r>
        <w:t xml:space="preserve">3.500, - per måned i lommepenger, pluss kost og losji. </w:t>
      </w:r>
      <w:r w:rsidR="00D851D6">
        <w:t>De som kommer for mindre enn tre måneder får Nkr</w:t>
      </w:r>
      <w:r w:rsidR="00550DDD">
        <w:t>. 500,-/uke i lommepenger.</w:t>
      </w:r>
    </w:p>
    <w:p w14:paraId="7F680BC0" w14:textId="09268E21" w:rsidR="007216FA" w:rsidRDefault="007216FA" w:rsidP="007216FA">
      <w:pPr>
        <w:pStyle w:val="Listeavsnitt"/>
        <w:spacing w:before="240"/>
      </w:pPr>
      <w:r>
        <w:t>Du må selv betale reisen hit og ha nok penger til hjemreisen, med mindre noe annet er avtalt.</w:t>
      </w:r>
    </w:p>
    <w:p w14:paraId="548E30BE" w14:textId="77777777" w:rsidR="006F57BD" w:rsidRDefault="006F57BD" w:rsidP="006F57BD">
      <w:pPr>
        <w:pStyle w:val="Listeavsnitt"/>
      </w:pPr>
    </w:p>
    <w:p w14:paraId="0BAD1D2B" w14:textId="4616BCED" w:rsidR="002F7EA5" w:rsidRDefault="00645C0A" w:rsidP="002F7EA5">
      <w:pPr>
        <w:pStyle w:val="Listeavsnitt"/>
        <w:numPr>
          <w:ilvl w:val="0"/>
          <w:numId w:val="1"/>
        </w:numPr>
        <w:spacing w:before="240"/>
      </w:pPr>
      <w:r>
        <w:t>Du kan bruke Hogganvik</w:t>
      </w:r>
      <w:r w:rsidR="006304A9">
        <w:t xml:space="preserve"> Landsby</w:t>
      </w:r>
      <w:r>
        <w:t xml:space="preserve">s telefoner for inntil kr 100, -. / </w:t>
      </w:r>
      <w:r w:rsidR="002F7EA5">
        <w:t>m</w:t>
      </w:r>
      <w:r>
        <w:t>åned.</w:t>
      </w:r>
      <w:r w:rsidR="00C964EC">
        <w:t xml:space="preserve"> Det fins </w:t>
      </w:r>
      <w:proofErr w:type="spellStart"/>
      <w:r w:rsidR="007C0A2F">
        <w:t>w</w:t>
      </w:r>
      <w:r w:rsidR="00C964EC">
        <w:t>ifi</w:t>
      </w:r>
      <w:proofErr w:type="spellEnd"/>
      <w:r w:rsidR="00C964EC">
        <w:t xml:space="preserve"> i alle hus</w:t>
      </w:r>
      <w:r w:rsidR="001D69EC">
        <w:t>.</w:t>
      </w:r>
    </w:p>
    <w:p w14:paraId="0B44B226" w14:textId="77777777" w:rsidR="002F7EA5" w:rsidRDefault="002F7EA5" w:rsidP="002F7EA5">
      <w:pPr>
        <w:pStyle w:val="Listeavsnitt"/>
      </w:pPr>
    </w:p>
    <w:p w14:paraId="5A31B19F" w14:textId="5597E2F8" w:rsidR="00923E58" w:rsidRDefault="006F57BD" w:rsidP="00923E58">
      <w:pPr>
        <w:pStyle w:val="Listeavsnitt"/>
        <w:numPr>
          <w:ilvl w:val="0"/>
          <w:numId w:val="1"/>
        </w:numPr>
        <w:spacing w:before="240"/>
      </w:pPr>
      <w:r w:rsidRPr="007216FA">
        <w:rPr>
          <w:b/>
        </w:rPr>
        <w:t>Innkvarteringen</w:t>
      </w:r>
      <w:r>
        <w:t xml:space="preserve"> er enkel, vanligvis e</w:t>
      </w:r>
      <w:r w:rsidR="00A024DC">
        <w:t>t</w:t>
      </w:r>
      <w:r>
        <w:t xml:space="preserve">t rom i et av familiehusene. </w:t>
      </w:r>
    </w:p>
    <w:p w14:paraId="239DF5B5" w14:textId="77777777" w:rsidR="00787FEB" w:rsidRPr="00787FEB" w:rsidRDefault="00787FEB" w:rsidP="00787FEB">
      <w:pPr>
        <w:pStyle w:val="Listeavsnitt"/>
        <w:spacing w:before="240"/>
      </w:pPr>
    </w:p>
    <w:p w14:paraId="657027B0" w14:textId="1FAA5817" w:rsidR="00073DAB" w:rsidRDefault="00645C0A" w:rsidP="00073DAB">
      <w:pPr>
        <w:pStyle w:val="Listeavsnitt"/>
        <w:numPr>
          <w:ilvl w:val="0"/>
          <w:numId w:val="1"/>
        </w:numPr>
        <w:spacing w:before="240"/>
      </w:pPr>
      <w:r w:rsidRPr="006119F8">
        <w:rPr>
          <w:b/>
        </w:rPr>
        <w:t>Kjøring og bruk av biler</w:t>
      </w:r>
      <w:r>
        <w:t xml:space="preserve">: Hvis du har </w:t>
      </w:r>
      <w:r w:rsidR="002F7EA5">
        <w:t>førerkort</w:t>
      </w:r>
      <w:r>
        <w:t xml:space="preserve">, kan du få </w:t>
      </w:r>
      <w:r w:rsidR="00A024DC">
        <w:t>tillatelse</w:t>
      </w:r>
      <w:r>
        <w:t xml:space="preserve"> til å bruke Hogganvik</w:t>
      </w:r>
      <w:r w:rsidR="00A024DC">
        <w:t xml:space="preserve"> Landsby</w:t>
      </w:r>
      <w:r>
        <w:t xml:space="preserve">s biler etter tre måneder. I løpet av denne tiden </w:t>
      </w:r>
      <w:r w:rsidR="00E2636E">
        <w:t xml:space="preserve">vil </w:t>
      </w:r>
      <w:r>
        <w:t xml:space="preserve">dine kjøreferdigheter bli vurdert av en lokal kjøreskolelærer. Du kan kjøre opp til 150 kilometer i måneden </w:t>
      </w:r>
      <w:r w:rsidR="00073DAB">
        <w:t>vederlagsfritt</w:t>
      </w:r>
      <w:r w:rsidR="007C0A2F">
        <w:t xml:space="preserve">, etter dette betaler du </w:t>
      </w:r>
      <w:r w:rsidR="009878C1">
        <w:t>kr3,-/</w:t>
      </w:r>
      <w:proofErr w:type="gramStart"/>
      <w:r w:rsidR="009878C1">
        <w:t>km.</w:t>
      </w:r>
      <w:r>
        <w:t>.</w:t>
      </w:r>
      <w:proofErr w:type="gramEnd"/>
    </w:p>
    <w:p w14:paraId="1AAF7078" w14:textId="77777777" w:rsidR="00073DAB" w:rsidRDefault="00073DAB" w:rsidP="00073DAB">
      <w:pPr>
        <w:pStyle w:val="Listeavsnitt"/>
      </w:pPr>
    </w:p>
    <w:p w14:paraId="682A6911" w14:textId="77777777" w:rsidR="0033051C" w:rsidRDefault="00645C0A" w:rsidP="0033051C">
      <w:pPr>
        <w:pStyle w:val="Listeavsnitt"/>
        <w:numPr>
          <w:ilvl w:val="0"/>
          <w:numId w:val="1"/>
        </w:numPr>
        <w:spacing w:before="240"/>
      </w:pPr>
      <w:r w:rsidRPr="006119F8">
        <w:rPr>
          <w:b/>
        </w:rPr>
        <w:t>Forsikring</w:t>
      </w:r>
      <w:r w:rsidR="002B6C55">
        <w:t>: Du vil bli dekket av Hogganviks yrkesskadeforsikring</w:t>
      </w:r>
    </w:p>
    <w:p w14:paraId="3E0DAD68" w14:textId="77777777" w:rsidR="0033051C" w:rsidRDefault="0033051C" w:rsidP="0033051C">
      <w:pPr>
        <w:pStyle w:val="Listeavsnitt"/>
      </w:pPr>
    </w:p>
    <w:p w14:paraId="7C868135" w14:textId="77777777" w:rsidR="00AF152B" w:rsidRDefault="00645C0A" w:rsidP="00AF152B">
      <w:pPr>
        <w:pStyle w:val="Listeavsnitt"/>
        <w:numPr>
          <w:ilvl w:val="0"/>
          <w:numId w:val="1"/>
        </w:numPr>
        <w:spacing w:before="240"/>
      </w:pPr>
      <w:r w:rsidRPr="006119F8">
        <w:rPr>
          <w:b/>
        </w:rPr>
        <w:t>Tannbehandling</w:t>
      </w:r>
      <w:r>
        <w:t xml:space="preserve"> er ikke inkludert i </w:t>
      </w:r>
      <w:r w:rsidR="0033051C">
        <w:t>folketrygden</w:t>
      </w:r>
      <w:r>
        <w:t>, så vi ber deg om å få tennene sjekket og behandlet før du kommer hit.</w:t>
      </w:r>
    </w:p>
    <w:p w14:paraId="4F17DB6B" w14:textId="77777777" w:rsidR="00AF152B" w:rsidRDefault="00AF152B" w:rsidP="00AF152B">
      <w:pPr>
        <w:pStyle w:val="Listeavsnitt"/>
      </w:pPr>
    </w:p>
    <w:p w14:paraId="267D1269" w14:textId="18E10A0A" w:rsidR="00251A9D" w:rsidRDefault="00645C0A" w:rsidP="00251A9D">
      <w:pPr>
        <w:pStyle w:val="Listeavsnitt"/>
        <w:numPr>
          <w:ilvl w:val="0"/>
          <w:numId w:val="1"/>
        </w:numPr>
        <w:spacing w:before="240"/>
      </w:pPr>
      <w:r w:rsidRPr="00E07681">
        <w:rPr>
          <w:b/>
        </w:rPr>
        <w:t>K</w:t>
      </w:r>
      <w:r w:rsidR="00AA6EA2" w:rsidRPr="00E07681">
        <w:rPr>
          <w:b/>
        </w:rPr>
        <w:t>lær</w:t>
      </w:r>
      <w:r>
        <w:t xml:space="preserve">: På grunn av de stadige skiftende værforhold, er det viktig å ha nok klær for varmt, kaldt og veldig vått vær. For </w:t>
      </w:r>
      <w:r w:rsidR="00AA6EA2">
        <w:t>høytider</w:t>
      </w:r>
      <w:r>
        <w:t xml:space="preserve"> og andre spesielle anledninger, er det nødvendig å ha «</w:t>
      </w:r>
      <w:r w:rsidR="00AA6EA2">
        <w:t>s</w:t>
      </w:r>
      <w:r>
        <w:t>øndag</w:t>
      </w:r>
      <w:r w:rsidR="00AA6EA2">
        <w:t>s</w:t>
      </w:r>
      <w:r>
        <w:t xml:space="preserve">klær». </w:t>
      </w:r>
      <w:r w:rsidR="008A7BFB">
        <w:t>K</w:t>
      </w:r>
      <w:r>
        <w:t xml:space="preserve">lærne skal </w:t>
      </w:r>
      <w:r w:rsidR="008A7BFB">
        <w:t>helst være merket med navn</w:t>
      </w:r>
      <w:r>
        <w:t>.</w:t>
      </w:r>
      <w:r w:rsidR="00BB16A1">
        <w:t xml:space="preserve"> A</w:t>
      </w:r>
      <w:r w:rsidR="00E371C6">
        <w:t>r</w:t>
      </w:r>
      <w:r w:rsidR="00BB16A1">
        <w:t>beids</w:t>
      </w:r>
      <w:r w:rsidR="00E371C6">
        <w:t>klær</w:t>
      </w:r>
      <w:r w:rsidR="00623118">
        <w:t xml:space="preserve"> (f.eks. til gården) vil du få her.</w:t>
      </w:r>
    </w:p>
    <w:p w14:paraId="273813D9" w14:textId="77777777" w:rsidR="00251A9D" w:rsidRDefault="00251A9D" w:rsidP="00251A9D">
      <w:pPr>
        <w:pStyle w:val="Listeavsnitt"/>
      </w:pPr>
    </w:p>
    <w:p w14:paraId="49C86953" w14:textId="77777777" w:rsidR="00CC175E" w:rsidRDefault="00645C0A" w:rsidP="00CC175E">
      <w:pPr>
        <w:pStyle w:val="Listeavsnitt"/>
        <w:numPr>
          <w:ilvl w:val="0"/>
          <w:numId w:val="1"/>
        </w:numPr>
        <w:spacing w:before="240"/>
      </w:pPr>
      <w:r>
        <w:t>Videre trenger vi e</w:t>
      </w:r>
      <w:r w:rsidR="00251A9D">
        <w:t>n</w:t>
      </w:r>
      <w:r>
        <w:t xml:space="preserve"> </w:t>
      </w:r>
      <w:r w:rsidRPr="00E07681">
        <w:rPr>
          <w:b/>
        </w:rPr>
        <w:t>politi</w:t>
      </w:r>
      <w:r w:rsidR="00251A9D" w:rsidRPr="00E07681">
        <w:rPr>
          <w:b/>
        </w:rPr>
        <w:t>attest</w:t>
      </w:r>
      <w:r>
        <w:t xml:space="preserve"> </w:t>
      </w:r>
      <w:r w:rsidR="00CC175E">
        <w:t>for deg.</w:t>
      </w:r>
      <w:r>
        <w:t xml:space="preserve"> </w:t>
      </w:r>
    </w:p>
    <w:p w14:paraId="287D713E" w14:textId="77777777" w:rsidR="00CC175E" w:rsidRDefault="00CC175E" w:rsidP="00CC175E">
      <w:pPr>
        <w:pStyle w:val="Listeavsnitt"/>
      </w:pPr>
    </w:p>
    <w:p w14:paraId="394C06B8" w14:textId="7A6F93F2" w:rsidR="00645C0A" w:rsidRDefault="00645C0A" w:rsidP="00CC175E">
      <w:pPr>
        <w:pStyle w:val="Listeavsnitt"/>
        <w:numPr>
          <w:ilvl w:val="0"/>
          <w:numId w:val="1"/>
        </w:numPr>
        <w:spacing w:before="240"/>
      </w:pPr>
      <w:r w:rsidRPr="00E07681">
        <w:rPr>
          <w:b/>
        </w:rPr>
        <w:t>Reise</w:t>
      </w:r>
      <w:r>
        <w:t xml:space="preserve">: Vi vil sende deg informasjon om hvordan </w:t>
      </w:r>
      <w:r w:rsidR="00CC175E">
        <w:t>man</w:t>
      </w:r>
      <w:r>
        <w:t xml:space="preserve"> komme</w:t>
      </w:r>
      <w:r w:rsidR="00CC175E">
        <w:t>r</w:t>
      </w:r>
      <w:r>
        <w:t xml:space="preserve"> til Hogganvik </w:t>
      </w:r>
      <w:r w:rsidR="004C56A5">
        <w:t xml:space="preserve">Landsby </w:t>
      </w:r>
      <w:r>
        <w:t xml:space="preserve">så snart søknaden </w:t>
      </w:r>
      <w:r w:rsidR="00CC175E">
        <w:t>din er</w:t>
      </w:r>
      <w:r>
        <w:t xml:space="preserve"> </w:t>
      </w:r>
      <w:r w:rsidR="0001413E">
        <w:t>akseptert</w:t>
      </w:r>
      <w:r>
        <w:t>.</w:t>
      </w:r>
    </w:p>
    <w:p w14:paraId="773512D1" w14:textId="77777777" w:rsidR="0048045A" w:rsidRDefault="0048045A" w:rsidP="0048045A">
      <w:pPr>
        <w:pStyle w:val="Listeavsnitt"/>
      </w:pPr>
    </w:p>
    <w:p w14:paraId="088684CC" w14:textId="77777777" w:rsidR="0001413E" w:rsidRDefault="00645C0A" w:rsidP="0001413E">
      <w:pPr>
        <w:spacing w:before="240"/>
      </w:pPr>
      <w:r>
        <w:t>For ytterligere informasjon vennligst kontakt:</w:t>
      </w:r>
    </w:p>
    <w:p w14:paraId="75B33246" w14:textId="62AF8736" w:rsidR="00E07681" w:rsidRDefault="00645C0A" w:rsidP="0048045A">
      <w:pPr>
        <w:spacing w:after="0"/>
      </w:pPr>
      <w:r>
        <w:t xml:space="preserve">Elisabeth Husebø, </w:t>
      </w:r>
    </w:p>
    <w:p w14:paraId="19422A5A" w14:textId="77777777" w:rsidR="0001413E" w:rsidRDefault="00645C0A" w:rsidP="0048045A">
      <w:pPr>
        <w:spacing w:after="0"/>
      </w:pPr>
      <w:r>
        <w:t xml:space="preserve">Hogganvik Landsby, </w:t>
      </w:r>
    </w:p>
    <w:p w14:paraId="52F601D9" w14:textId="7DA76106" w:rsidR="00645C0A" w:rsidRDefault="00645C0A" w:rsidP="0048045A">
      <w:pPr>
        <w:spacing w:after="0"/>
      </w:pPr>
      <w:r>
        <w:t>Hogganvikvegen 28,</w:t>
      </w:r>
    </w:p>
    <w:p w14:paraId="36A1F0DB" w14:textId="77777777" w:rsidR="00645C0A" w:rsidRDefault="00645C0A" w:rsidP="0048045A">
      <w:pPr>
        <w:spacing w:after="0"/>
      </w:pPr>
      <w:r>
        <w:t>5583 VIKEDAL.</w:t>
      </w:r>
    </w:p>
    <w:p w14:paraId="45ACC6C1" w14:textId="0E22F396" w:rsidR="00645C0A" w:rsidRDefault="00645C0A" w:rsidP="0054107B">
      <w:pPr>
        <w:spacing w:before="240"/>
      </w:pPr>
      <w:r>
        <w:t>Tlf. 52 76 01 11 eller 52 76 02 81.</w:t>
      </w:r>
    </w:p>
    <w:p w14:paraId="26AE4921" w14:textId="7264E74B" w:rsidR="00645C0A" w:rsidRDefault="00645C0A" w:rsidP="00E07681">
      <w:pPr>
        <w:spacing w:before="240"/>
      </w:pPr>
      <w:r>
        <w:t xml:space="preserve">Du kan bruke </w:t>
      </w:r>
      <w:r w:rsidR="0054107B">
        <w:t>Posten</w:t>
      </w:r>
      <w:r>
        <w:t xml:space="preserve"> eller </w:t>
      </w:r>
      <w:r w:rsidR="0054107B">
        <w:t xml:space="preserve">sende </w:t>
      </w:r>
      <w:r>
        <w:t xml:space="preserve">e-post </w:t>
      </w:r>
      <w:r w:rsidR="0054107B">
        <w:t xml:space="preserve">til </w:t>
      </w:r>
      <w:r w:rsidRPr="002A1A5F">
        <w:rPr>
          <w:color w:val="0070C0"/>
          <w:u w:val="single"/>
        </w:rPr>
        <w:t>med.hogganvik@camphill.no</w:t>
      </w:r>
      <w:r w:rsidRPr="002A1A5F">
        <w:rPr>
          <w:color w:val="0070C0"/>
        </w:rPr>
        <w:t xml:space="preserve"> </w:t>
      </w:r>
    </w:p>
    <w:p w14:paraId="07383A5A" w14:textId="77777777" w:rsidR="00645C0A" w:rsidRDefault="00645C0A" w:rsidP="000D33A7">
      <w:pPr>
        <w:spacing w:before="240"/>
      </w:pPr>
      <w:bookmarkStart w:id="0" w:name="_GoBack"/>
      <w:bookmarkEnd w:id="0"/>
    </w:p>
    <w:sectPr w:rsidR="0064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C81"/>
    <w:multiLevelType w:val="hybridMultilevel"/>
    <w:tmpl w:val="BE8C9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1E"/>
    <w:rsid w:val="00005042"/>
    <w:rsid w:val="000119A0"/>
    <w:rsid w:val="0001413E"/>
    <w:rsid w:val="00015681"/>
    <w:rsid w:val="00073DAB"/>
    <w:rsid w:val="000C6778"/>
    <w:rsid w:val="000D33A7"/>
    <w:rsid w:val="00191366"/>
    <w:rsid w:val="001A062B"/>
    <w:rsid w:val="001B353A"/>
    <w:rsid w:val="001C7E2C"/>
    <w:rsid w:val="001D69EC"/>
    <w:rsid w:val="001D78C6"/>
    <w:rsid w:val="001E0158"/>
    <w:rsid w:val="001F45BD"/>
    <w:rsid w:val="00251A9D"/>
    <w:rsid w:val="002A1A5F"/>
    <w:rsid w:val="002B6C55"/>
    <w:rsid w:val="002D2D4F"/>
    <w:rsid w:val="002D7A9C"/>
    <w:rsid w:val="002F7EA5"/>
    <w:rsid w:val="00321650"/>
    <w:rsid w:val="0033051C"/>
    <w:rsid w:val="003D07D8"/>
    <w:rsid w:val="003E2CD4"/>
    <w:rsid w:val="003F47A7"/>
    <w:rsid w:val="00402A5F"/>
    <w:rsid w:val="004255AD"/>
    <w:rsid w:val="00443E5B"/>
    <w:rsid w:val="0048045A"/>
    <w:rsid w:val="00494FAE"/>
    <w:rsid w:val="004A3B35"/>
    <w:rsid w:val="004C56A5"/>
    <w:rsid w:val="00534EFA"/>
    <w:rsid w:val="0054107B"/>
    <w:rsid w:val="00550DDD"/>
    <w:rsid w:val="00560C58"/>
    <w:rsid w:val="006119F8"/>
    <w:rsid w:val="0061718D"/>
    <w:rsid w:val="00623118"/>
    <w:rsid w:val="006304A9"/>
    <w:rsid w:val="00645C0A"/>
    <w:rsid w:val="0066396B"/>
    <w:rsid w:val="006A1EBC"/>
    <w:rsid w:val="006E55CD"/>
    <w:rsid w:val="006F57BD"/>
    <w:rsid w:val="007216FA"/>
    <w:rsid w:val="00755063"/>
    <w:rsid w:val="00787FEB"/>
    <w:rsid w:val="007A241E"/>
    <w:rsid w:val="007C0A2F"/>
    <w:rsid w:val="007D12CF"/>
    <w:rsid w:val="008623EF"/>
    <w:rsid w:val="008A7BFB"/>
    <w:rsid w:val="00923E58"/>
    <w:rsid w:val="009772C3"/>
    <w:rsid w:val="009878C1"/>
    <w:rsid w:val="00997C72"/>
    <w:rsid w:val="009B6C1C"/>
    <w:rsid w:val="009B6D21"/>
    <w:rsid w:val="00A024DC"/>
    <w:rsid w:val="00A53780"/>
    <w:rsid w:val="00AA1A31"/>
    <w:rsid w:val="00AA6EA2"/>
    <w:rsid w:val="00AC2FE2"/>
    <w:rsid w:val="00AC5621"/>
    <w:rsid w:val="00AF152B"/>
    <w:rsid w:val="00B075EB"/>
    <w:rsid w:val="00B261B8"/>
    <w:rsid w:val="00B26740"/>
    <w:rsid w:val="00B87CAF"/>
    <w:rsid w:val="00BB16A1"/>
    <w:rsid w:val="00BC62BC"/>
    <w:rsid w:val="00BE44FD"/>
    <w:rsid w:val="00C001EF"/>
    <w:rsid w:val="00C964EC"/>
    <w:rsid w:val="00CC175E"/>
    <w:rsid w:val="00CC7795"/>
    <w:rsid w:val="00CF0194"/>
    <w:rsid w:val="00D67244"/>
    <w:rsid w:val="00D851D6"/>
    <w:rsid w:val="00DF1F41"/>
    <w:rsid w:val="00E07681"/>
    <w:rsid w:val="00E2636E"/>
    <w:rsid w:val="00E371C6"/>
    <w:rsid w:val="00E90769"/>
    <w:rsid w:val="00F40525"/>
    <w:rsid w:val="00FA1C9D"/>
    <w:rsid w:val="00FB0F93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17D9"/>
  <w15:chartTrackingRefBased/>
  <w15:docId w15:val="{CA92C33D-F6AE-45F5-81AA-8D606C28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2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4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6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9078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6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08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64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9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3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95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732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Elisasbeth Husebø</dc:creator>
  <cp:keywords/>
  <dc:description/>
  <cp:lastModifiedBy>Elisasbeth Husebø</cp:lastModifiedBy>
  <cp:revision>89</cp:revision>
  <dcterms:created xsi:type="dcterms:W3CDTF">2019-05-31T12:59:00Z</dcterms:created>
  <dcterms:modified xsi:type="dcterms:W3CDTF">2019-07-12T08:58:00Z</dcterms:modified>
</cp:coreProperties>
</file>